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B5" w:rsidRPr="004A312E" w:rsidRDefault="004A312E" w:rsidP="00204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12E">
        <w:rPr>
          <w:rFonts w:ascii="Times New Roman" w:hAnsi="Times New Roman" w:cs="Times New Roman"/>
          <w:sz w:val="24"/>
          <w:szCs w:val="24"/>
        </w:rPr>
        <w:t>МУНИЦИПАЛЬНОЕ  АВТОНОМНОЕ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12E">
        <w:rPr>
          <w:rFonts w:ascii="Times New Roman" w:hAnsi="Times New Roman" w:cs="Times New Roman"/>
          <w:sz w:val="24"/>
          <w:szCs w:val="24"/>
        </w:rPr>
        <w:t>«ДЕТСКИЙ САД № 1» С.УСТЬ-КУЛОМ</w:t>
      </w: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Конструкт</w:t>
      </w: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образовательной деятельности</w:t>
      </w: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по подготовке к обучению грамоте</w:t>
      </w:r>
    </w:p>
    <w:p w:rsidR="00613BB5" w:rsidRPr="00613BB5" w:rsidRDefault="00613BB5" w:rsidP="00613BB5">
      <w:pPr>
        <w:shd w:val="clear" w:color="auto" w:fill="FFFFFF"/>
        <w:spacing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в подготовительной </w:t>
      </w:r>
      <w:r w:rsidR="00F74546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к школе </w:t>
      </w:r>
      <w:r w:rsidRPr="00613BB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группе</w:t>
      </w:r>
    </w:p>
    <w:p w:rsidR="00613BB5" w:rsidRPr="00613BB5" w:rsidRDefault="00613BB5" w:rsidP="00613BB5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BB5" w:rsidRPr="00613BB5" w:rsidRDefault="00613BB5" w:rsidP="00613BB5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BB5" w:rsidRPr="00613BB5" w:rsidRDefault="00613BB5" w:rsidP="00613BB5">
      <w:pPr>
        <w:shd w:val="clear" w:color="auto" w:fill="FFFFFF"/>
        <w:spacing w:before="240" w:after="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13B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Составила: </w:t>
      </w:r>
      <w:proofErr w:type="spellStart"/>
      <w:r w:rsidRPr="00613B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Паршукова</w:t>
      </w:r>
      <w:proofErr w:type="spellEnd"/>
      <w:r w:rsidRPr="00613B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Н.Ф.,            </w:t>
      </w:r>
    </w:p>
    <w:p w:rsidR="00613BB5" w:rsidRPr="00613BB5" w:rsidRDefault="00613BB5" w:rsidP="00613BB5">
      <w:pPr>
        <w:shd w:val="clear" w:color="auto" w:fill="FFFFFF"/>
        <w:spacing w:before="240" w:after="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13B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воспитатель.</w:t>
      </w:r>
    </w:p>
    <w:p w:rsidR="00613BB5" w:rsidRPr="00613BB5" w:rsidRDefault="00613BB5" w:rsidP="00613BB5">
      <w:pPr>
        <w:shd w:val="clear" w:color="auto" w:fill="FFFFFF"/>
        <w:spacing w:before="240" w:after="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BB5" w:rsidRPr="00613BB5" w:rsidRDefault="00613BB5" w:rsidP="00613BB5">
      <w:pPr>
        <w:shd w:val="clear" w:color="auto" w:fill="FFFFFF"/>
        <w:spacing w:before="240" w:after="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BB5" w:rsidRPr="00613BB5" w:rsidRDefault="00613BB5" w:rsidP="004A312E">
      <w:pPr>
        <w:shd w:val="clear" w:color="auto" w:fill="FFFFFF"/>
        <w:spacing w:before="240"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BB5" w:rsidRDefault="00613BB5" w:rsidP="00613BB5">
      <w:pPr>
        <w:shd w:val="clear" w:color="auto" w:fill="FFFFFF"/>
        <w:spacing w:before="240" w:after="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4D6C" w:rsidRDefault="00204D6C" w:rsidP="00613BB5">
      <w:pPr>
        <w:shd w:val="clear" w:color="auto" w:fill="FFFFFF"/>
        <w:spacing w:before="240" w:after="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4D6C" w:rsidRPr="00613BB5" w:rsidRDefault="00204D6C" w:rsidP="00613BB5">
      <w:pPr>
        <w:shd w:val="clear" w:color="auto" w:fill="FFFFFF"/>
        <w:spacing w:before="240" w:after="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BB5" w:rsidRPr="00613BB5" w:rsidRDefault="00613BB5" w:rsidP="00613BB5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13B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2018</w:t>
      </w:r>
    </w:p>
    <w:p w:rsidR="00613BB5" w:rsidRDefault="00613BB5" w:rsidP="004A312E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613B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ТЕМА</w:t>
      </w:r>
      <w:r w:rsidRPr="006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613BB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«Волшебный цветок»</w:t>
      </w:r>
    </w:p>
    <w:p w:rsidR="00204D6C" w:rsidRPr="00613BB5" w:rsidRDefault="00204D6C" w:rsidP="004A312E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7454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Цель:</w:t>
      </w:r>
      <w:r w:rsidR="00F7454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74546" w:rsidRPr="00F7454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Закрепить программный материал по обучению грамоте. Добиваться большей активности детей за счет запланированных приемов и методов.</w:t>
      </w:r>
    </w:p>
    <w:p w:rsidR="00613BB5" w:rsidRPr="00613BB5" w:rsidRDefault="00613BB5" w:rsidP="00613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BB5" w:rsidRPr="00613BB5" w:rsidRDefault="00613BB5" w:rsidP="00613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613BB5" w:rsidRPr="00613BB5" w:rsidRDefault="00613BB5" w:rsidP="00613BB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умения поддерживать беседу.</w:t>
      </w:r>
    </w:p>
    <w:p w:rsidR="00613BB5" w:rsidRPr="00613BB5" w:rsidRDefault="00613BB5" w:rsidP="00613BB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совершенствованию диалогической формы речи. </w:t>
      </w:r>
    </w:p>
    <w:p w:rsidR="00613BB5" w:rsidRPr="00613BB5" w:rsidRDefault="00613BB5" w:rsidP="00613BB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к самостоятельности суждений.</w:t>
      </w:r>
    </w:p>
    <w:p w:rsidR="00613BB5" w:rsidRPr="00613BB5" w:rsidRDefault="00613BB5" w:rsidP="00613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BB5" w:rsidRPr="00613BB5" w:rsidRDefault="00613BB5" w:rsidP="00613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проводить звуковой анализ слов, дифференцируя звуки </w:t>
      </w:r>
      <w:r w:rsidRPr="00613B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(согласные и гласные)</w:t>
      </w:r>
    </w:p>
    <w:p w:rsidR="00613BB5" w:rsidRPr="00613BB5" w:rsidRDefault="00613BB5" w:rsidP="00613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фонематический </w:t>
      </w: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слух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выделять звук в слове, определять его место в слове.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Упражнять в составлении предложений и умении составлять схему предложения.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умение делить слова на слоги.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умение внимательно слушать и выполнять указания воспитателя.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Продолжать формировать умение отстаивать свою точку зрения.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чувство товарищества.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</w:t>
      </w:r>
      <w:r w:rsidR="004A31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занятию: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Мультимедийная презентация; волшебный цветок; дипломы для детей; карточки с цифрами от 1 до 4; </w:t>
      </w:r>
      <w:r w:rsidR="004A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картинки 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(радуга, роза, мак, сосульки, одуванчик, верба, грач), карточки синего и красного цвета.</w:t>
      </w:r>
      <w:proofErr w:type="gramEnd"/>
    </w:p>
    <w:p w:rsidR="00613BB5" w:rsidRDefault="00613BB5"/>
    <w:p w:rsidR="00613BB5" w:rsidRDefault="00613BB5"/>
    <w:p w:rsidR="00613BB5" w:rsidRDefault="00613BB5"/>
    <w:p w:rsidR="00613BB5" w:rsidRDefault="00613BB5"/>
    <w:p w:rsidR="00613BB5" w:rsidRDefault="00613BB5"/>
    <w:p w:rsidR="00613BB5" w:rsidRDefault="00613BB5"/>
    <w:p w:rsidR="00613BB5" w:rsidRDefault="00613BB5">
      <w:pPr>
        <w:sectPr w:rsidR="00613BB5" w:rsidSect="004A31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Y="79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409"/>
        <w:gridCol w:w="5811"/>
        <w:gridCol w:w="2660"/>
        <w:gridCol w:w="2126"/>
      </w:tblGrid>
      <w:tr w:rsidR="00204D6C" w:rsidRPr="00613BB5" w:rsidTr="006A065A">
        <w:trPr>
          <w:trHeight w:val="303"/>
        </w:trPr>
        <w:tc>
          <w:tcPr>
            <w:tcW w:w="15559" w:type="dxa"/>
            <w:gridSpan w:val="5"/>
          </w:tcPr>
          <w:p w:rsidR="00204D6C" w:rsidRDefault="00204D6C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Технологическая карта образовательной деятельности</w:t>
            </w:r>
          </w:p>
          <w:p w:rsidR="00204D6C" w:rsidRPr="00613BB5" w:rsidRDefault="00204D6C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12E" w:rsidRPr="00613BB5" w:rsidTr="004A312E">
        <w:trPr>
          <w:trHeight w:val="647"/>
        </w:trPr>
        <w:tc>
          <w:tcPr>
            <w:tcW w:w="2553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2409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811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660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126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13BB5" w:rsidRPr="00613BB5" w:rsidTr="004A312E">
        <w:trPr>
          <w:trHeight w:val="992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1.Организационно-проблемный этап.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: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смотивировать</w:t>
            </w:r>
            <w:proofErr w:type="spellEnd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на предстоящую деятельность.  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Эмоциональное стимулирование 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Беседа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Тот, кто весел, - тот смеется,  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Руки в стороны, вверх.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соседу улыбнется, - 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Поворот налево-направо с улыбкой.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подарит другу радость, - 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Протянуть раскрытые ладошки.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поймет любого сразу!  - 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Ладошки сложить вместе.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Тот, кто добрый,- тот хороший, - 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Лицо положить на кулачки.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всегда тебе поможет - 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Вытянуть руки вперед.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Делом, словом и советом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агибать пальцы.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Хоть зимой, хоть жарким летом!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агибать пальцы.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Тот, кто хочет подрасти,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отянуться на носках.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в школу им пойти,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</w:t>
            </w:r>
            <w:proofErr w:type="gramEnd"/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аршировать на месте.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Тот способен все преграды,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рисесть на корточки.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Перейти, коль будет надо!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613B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ыпрямиться во весь рост.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Дружат в нашей группе девочки и мальчики,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пусть соединятся их маленькие пальчики.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Пожмите в знак приветствия и поддержки руку соседа по кругу, улыбнитесь.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Ребята, вы скоро пойдете в 1 класс, а какими должны быть вы, чтобы стать хорошими учениками? Какие правила должны соблюдать?</w:t>
            </w:r>
          </w:p>
        </w:tc>
        <w:tc>
          <w:tcPr>
            <w:tcW w:w="2660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повторяют за воспитателем слова и движения в соответствии с текстом.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вступают в диалог с воспитателем, делятся опытом.</w:t>
            </w:r>
          </w:p>
        </w:tc>
        <w:tc>
          <w:tcPr>
            <w:tcW w:w="2126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</w:t>
            </w:r>
            <w:proofErr w:type="spell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смотивированы</w:t>
            </w:r>
            <w:proofErr w:type="spellEnd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предстоящую деятельность.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BB5" w:rsidRPr="00613BB5" w:rsidTr="004A312E">
        <w:trPr>
          <w:trHeight w:val="992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2.Целевой этап.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побуждать детей к постановке цели.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Беседа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Демонстрация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Наглядность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Ребята, когда я шла сегодня на работу в почтовом ящике я нашла вот такой замечательный, волшебный цветок. От кого же он может быть? (варианты детей)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Смотрите к нему приколото письмо. Предлагаю прочитать письмо, а вдруг оно для нас. Согласны?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достает письмо, читает: 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«Внимание!  Открывается Школа грамотных ребят. Дорогие ребята, я знаю, что скоро вы пойдете в школу, поэтому я уверена, что вы уже много знаете и умеете. Я посылаю вам свой волшебный цветок с заданиями - загадками. Если вы справитесь со всеми моими заданиями, это значит, что вы будете зачислены в эту школу.  Тогда я поздравляю вас заранее. А если какие-то задания вам покажутся очень сложными, и вы будете затрудняться в их выполнении, то тоже не беда. У вас еще есть время до начала учебы в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школе</w:t>
            </w:r>
            <w:proofErr w:type="gramEnd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вы успеете позаниматься. Я желаю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вам удачи! В добрый час! 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Мудрая Сова.</w:t>
            </w:r>
          </w:p>
        </w:tc>
        <w:tc>
          <w:tcPr>
            <w:tcW w:w="2660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вступают в диалог с воспитателем, внимательно слушают, выдвигают свои предположения.</w:t>
            </w:r>
          </w:p>
        </w:tc>
        <w:tc>
          <w:tcPr>
            <w:tcW w:w="2126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ставят перед собой цель.</w:t>
            </w:r>
          </w:p>
        </w:tc>
      </w:tr>
      <w:tr w:rsidR="00613BB5" w:rsidRPr="00613BB5" w:rsidTr="004A312E">
        <w:trPr>
          <w:trHeight w:val="699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3.Планирование деятельности.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совместно с детьми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</w:rPr>
              <w:t>спланировать предстоящую деятельность.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Беседа 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что, наверно, каждому из вас хочется  попасть в такую школу.  Постараемся выполнить эти задания? </w:t>
            </w: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(Да)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грамотные ребята, готовые к поступлению в школу - это какие ребята?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(умеющие читать, эрудированные, творческие, решительные, дружные, целеустремленные, инициативные…)</w:t>
            </w:r>
          </w:p>
        </w:tc>
        <w:tc>
          <w:tcPr>
            <w:tcW w:w="2660" w:type="dxa"/>
          </w:tcPr>
          <w:p w:rsidR="00613BB5" w:rsidRPr="00613BB5" w:rsidRDefault="00613BB5" w:rsidP="004A312E">
            <w:pPr>
              <w:keepNext/>
              <w:spacing w:after="0" w:line="240" w:lineRule="auto"/>
              <w:ind w:right="-31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воспитателя, демонстрируют инициативность, активность, интерес, сравнивают, анализируют.</w:t>
            </w:r>
          </w:p>
          <w:p w:rsidR="00613BB5" w:rsidRPr="00613BB5" w:rsidRDefault="00613BB5" w:rsidP="004A312E">
            <w:pPr>
              <w:keepNext/>
              <w:spacing w:after="0" w:line="240" w:lineRule="auto"/>
              <w:ind w:right="-31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совместно с воспитателем планируют предстоящую деятельность.</w:t>
            </w:r>
          </w:p>
        </w:tc>
      </w:tr>
      <w:tr w:rsidR="00613BB5" w:rsidRPr="00613BB5" w:rsidTr="004A312E">
        <w:trPr>
          <w:trHeight w:val="937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4.Содержательный этап.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корректировать деятельность детей, осуществлять индивидуальную работу.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BB5" w:rsidRPr="00613BB5" w:rsidRDefault="00204D6C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Динамическая п</w:t>
            </w:r>
            <w:r w:rsidR="00613BB5"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ауза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13BB5" w:rsidRPr="00613BB5" w:rsidRDefault="00204D6C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</w:t>
            </w:r>
            <w:r w:rsidR="00613BB5"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нятие мышечного напряжения.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детей двигаться в соответствии с текстом, быстро менять направление движения.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Беседа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Упражнение</w:t>
            </w:r>
          </w:p>
        </w:tc>
        <w:tc>
          <w:tcPr>
            <w:tcW w:w="5811" w:type="dxa"/>
          </w:tcPr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отрываем первый лепесток.  Кто возьмет на себя эту ответственность? (по желанию детей) Посмотрим, какое первое задание нам приготовила тетушка Сова.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 Задание </w:t>
            </w: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«Отгадай загадку и опиши»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раскрываю почки в зелёные листочки.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 одеваю, посевы поливаю,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Движения полна,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зовут меня (весна)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Молодцы! Ребята, а скажите какая она, весна?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Дети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теплая, солнечная, холодная, ранняя, долгожданная, дождливая, шумная, зеленая, ветреная, 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молодцы, вы справились с первым заданием.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фиксирует правильное выполнение задания на доске)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Ну что идем дальше? Отрываем второй лепесток. Кто желает?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задание </w:t>
            </w: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«Отгадай загадку и сделай звуковой анализ для слов – отгадки»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Ручейки бегут быстрее,                                              Мишка вылез из берлоги,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Светит солнышко теплее.                                          Грязь и лужи на дороге,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Воробей погоде рад —                                               В небе жаворонка трель - 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Заглянул к нам месяц...                                              В гости к нам пришел……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(Март)                                                             (Апрель)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 примерил белый цвет,                        В зелень наш оделся край - 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Соловей поет сонет,                                  нас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теплом встречает…. 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(Май)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Молодцы, отгадали загадку. А сейчас сделаем звуковой анализ слова </w:t>
            </w: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«МАРТ»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этого у вас на столе лежат карточки синего и красного цвета.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-Какие звуки обозначаются синим цветом?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-Какие звуки обозначаем зеленным цветом?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-Какие звуки обозначаются красным цветом?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бу</w:t>
            </w:r>
            <w:proofErr w:type="gramStart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 в сл</w:t>
            </w:r>
            <w:proofErr w:type="gramEnd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 «Март»?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-Сколько звуков в слове </w:t>
            </w: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«МАРТ»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-Какая буква стоит первой? Какой звук мы слышим первым? 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Гласный или согласный звук? Твердый или мягкий?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-Какого цвета первый квадрат?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аналогичные действия с другими звуками и выкладывают перед собой звуковую дорожку для слова Март. Один ребенок работает у доски.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-У кого карточки расположены в том же порядке, что назвали дети, поднимите руки. Молодцы! С этим заданием вы тоже справились.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фиксирует правильное выполнение задания на доске)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3 задание: 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Придумай слово на звук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Какое слово мы можем взять?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(варианты детей)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очень понравилось слово Наташи «Весна». Может его и возьмем?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звук [в], придумайте </w:t>
            </w:r>
            <w:proofErr w:type="gramStart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</w:t>
            </w:r>
            <w:proofErr w:type="gramEnd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где в начале слова есть звук [в],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Придумайте </w:t>
            </w:r>
            <w:proofErr w:type="gramStart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</w:t>
            </w:r>
            <w:proofErr w:type="gramEnd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где в середине слова есть звук [э] и  в конце слова.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 и с этим заданием вы тоже справились.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фиксирует правильное выполнение задания на доске)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Отрываем следующий лепесток.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4 задание Физкультминутка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Тетушка Сова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предлагает вам отдохнуть.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я буду называть слова со звуком «л», если в слове слышится твердый звук «л» - вы будете топать, а если в слове слышится мягкий звук «ль» - вы будете хлопать.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 – лопата – облепиха - лук – лейка – уголь - Лиза – бокал – белить - лоб – пол – палитра - локоть – лень – велосипед - лист – лак – мел - липа – ластик</w:t>
            </w:r>
            <w:proofErr w:type="gramEnd"/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Отрываем следующий лепесток, а там вот какое 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задание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 задание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«Подели слова на слоги и определи их количество»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У вас на столах таблички с цифрами 1,2,3,4. Как вы думаете, для чего они? Что мы будем с ними делать? (варианты детей).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Сейчас я буду показывать картинки. Ваша задача назвать слово и определить, сколько слогов в данном слове. Если 1 слог, вы поднимаете табличку с цифрой 1, если 2 слога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табличку с цифрой 2, а если 3 слога – с цифрой 3, 4 слога – с цифрой 4. Задание понятно? Начали.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показывает картины </w:t>
            </w: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(радуга, роза, мак, сосульки, одуванчик, верба, грач)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дети определяют количество слогов и поднимают карточки.</w:t>
            </w:r>
            <w:proofErr w:type="gramEnd"/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Молодцы. Все верно.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фиксирует правильное выполнение задания на доске)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 Задание: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Отгадайте-ка, ребятки, мои трудные загадки. 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 загадки.</w:t>
            </w:r>
            <w:r w:rsidRPr="0061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отгадывают загадки.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Первым вылез из землицы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проталинке.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мороза не боится,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Хоть и маленький.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(Подснежник)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 голубенькой рубашке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Бежит по дну овражка.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(Ручеек)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-Новоселье у скворца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ликует без конца.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у нас жил пересмешник,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Смастерили мы.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(Скворечник)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на ветке чей-то дом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дверей в нем, ни окон,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птенцам там жить тепло.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такой зовут.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(Гнездо)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вами отгадали все загадки тетушки Совы, но мы еще должны придумать предложения на слов</w:t>
            </w:r>
            <w:proofErr w:type="gramStart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отгадки. (Подснежник, скворечник, ручеек, гнездо).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Молодцы, с этим заданием вы тоже справились.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7 Задание</w:t>
            </w:r>
            <w:r w:rsidRPr="00613B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«Где прячется звук?»</w:t>
            </w: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Мы с вами должны определить, где живет в этих словах 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звук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 начале, в середине или в конце слова. 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Готовы? Приступаем.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Подснежник [Н]; Ручеек [</w:t>
            </w:r>
            <w:proofErr w:type="gramStart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]; Скворечник [С]; Гнездо [О];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Молодцы, и с эти заданием вы все прекрасно справились.</w:t>
            </w:r>
          </w:p>
          <w:p w:rsidR="00613BB5" w:rsidRPr="00613BB5" w:rsidRDefault="00613BB5" w:rsidP="004A312E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фиксирует правильное выполнение задания на доске)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взаимодействуют друг с другом, вступают в диалог.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 деятельности детей, осуществление индивидуальной работы.</w:t>
            </w:r>
          </w:p>
        </w:tc>
      </w:tr>
      <w:tr w:rsidR="00613BB5" w:rsidRPr="00613BB5" w:rsidTr="004A312E">
        <w:trPr>
          <w:trHeight w:val="937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5.Рефлексивный этап.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анализируют свой продукт деятельности с точки зрения поставленной задачи.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Беседа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посмотрите на доску, все лепесточки волшебного цветка у нас на доске, как вы думаете, мы справились со всеми заданиями?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Как вы думаете</w:t>
            </w:r>
            <w:r w:rsidR="00204D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«Мудрой Сове» понравилось, как мы выполнили задания</w:t>
            </w:r>
            <w:r w:rsidR="00204D6C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доске появляется изображение Тетушки Совы с Дипломами с надписью </w:t>
            </w:r>
            <w:r w:rsidRPr="00613B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«Диплом о зачислении в Школу грамотных ребят»</w:t>
            </w:r>
          </w:p>
          <w:p w:rsidR="00613BB5" w:rsidRPr="00613BB5" w:rsidRDefault="00613BB5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Воспитатель вручает каждому такой </w:t>
            </w:r>
            <w:r w:rsidRPr="00613B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диплом.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2660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отвечают на вопросы воспитателя. </w:t>
            </w:r>
          </w:p>
        </w:tc>
        <w:tc>
          <w:tcPr>
            <w:tcW w:w="2126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анализируют </w:t>
            </w:r>
            <w:proofErr w:type="gramStart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свою</w:t>
            </w:r>
            <w:proofErr w:type="gramEnd"/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с точки зрения поставленной задачи. 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BB5" w:rsidRPr="00613BB5" w:rsidTr="004A312E">
        <w:trPr>
          <w:trHeight w:val="1264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6.Итоговый этап.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Задача: </w:t>
            </w:r>
            <w:r w:rsidRPr="00613B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воспитателем подводят итоги</w:t>
            </w:r>
            <w:r w:rsidRPr="00613BB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Беседа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Что мы с вами сегодня делали?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Какое задание было для нас тяжелым?</w:t>
            </w:r>
          </w:p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13B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Над чем нам еще необходимо поработать?</w:t>
            </w:r>
          </w:p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выражают собственные мысли, вступают в диалог с воспитателем.</w:t>
            </w:r>
          </w:p>
        </w:tc>
        <w:tc>
          <w:tcPr>
            <w:tcW w:w="2126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подводят итоги совместно с воспитателем.</w:t>
            </w:r>
          </w:p>
        </w:tc>
      </w:tr>
      <w:tr w:rsidR="00613BB5" w:rsidRPr="00613BB5" w:rsidTr="004A312E">
        <w:trPr>
          <w:trHeight w:val="2059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8.О</w:t>
            </w:r>
            <w:r w:rsidR="00204D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</w:t>
            </w: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крытость.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стимулировать детей на дальнейшую деятельность.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Беседа </w:t>
            </w:r>
          </w:p>
        </w:tc>
        <w:tc>
          <w:tcPr>
            <w:tcW w:w="5811" w:type="dxa"/>
          </w:tcPr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мы наши дипломы положим в наше с вами портфолио, это наше большое достижение.</w:t>
            </w:r>
          </w:p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Но на этом мы с вами останавливаться не будем, мы будем получать новые знания, правда?</w:t>
            </w:r>
          </w:p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вступают в диалог с воспитателем, выдвигают предположения.</w:t>
            </w:r>
          </w:p>
        </w:tc>
        <w:tc>
          <w:tcPr>
            <w:tcW w:w="2126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совместно с воспитателем планируют дальнейшую деятельность.</w:t>
            </w:r>
          </w:p>
        </w:tc>
      </w:tr>
    </w:tbl>
    <w:p w:rsidR="00613BB5" w:rsidRPr="00613BB5" w:rsidRDefault="00613BB5" w:rsidP="00613BB5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13BB5" w:rsidRDefault="00613BB5"/>
    <w:sectPr w:rsidR="00613BB5" w:rsidSect="00613B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B5" w:rsidRDefault="00613BB5" w:rsidP="00613BB5">
      <w:pPr>
        <w:spacing w:after="0" w:line="240" w:lineRule="auto"/>
      </w:pPr>
      <w:r>
        <w:separator/>
      </w:r>
    </w:p>
  </w:endnote>
  <w:endnote w:type="continuationSeparator" w:id="0">
    <w:p w:rsidR="00613BB5" w:rsidRDefault="00613BB5" w:rsidP="0061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B5" w:rsidRDefault="00613BB5" w:rsidP="00613BB5">
      <w:pPr>
        <w:spacing w:after="0" w:line="240" w:lineRule="auto"/>
      </w:pPr>
      <w:r>
        <w:separator/>
      </w:r>
    </w:p>
  </w:footnote>
  <w:footnote w:type="continuationSeparator" w:id="0">
    <w:p w:rsidR="00613BB5" w:rsidRDefault="00613BB5" w:rsidP="0061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31D8C"/>
    <w:multiLevelType w:val="hybridMultilevel"/>
    <w:tmpl w:val="81C2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9"/>
    <w:rsid w:val="001E2A04"/>
    <w:rsid w:val="00204D6C"/>
    <w:rsid w:val="004A312E"/>
    <w:rsid w:val="00613BB5"/>
    <w:rsid w:val="00B139B9"/>
    <w:rsid w:val="00D0347E"/>
    <w:rsid w:val="00F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3</cp:revision>
  <dcterms:created xsi:type="dcterms:W3CDTF">2018-02-11T18:06:00Z</dcterms:created>
  <dcterms:modified xsi:type="dcterms:W3CDTF">2018-02-12T07:45:00Z</dcterms:modified>
</cp:coreProperties>
</file>