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F4" w:rsidRPr="00106EF4" w:rsidRDefault="00106EF4" w:rsidP="00106EF4">
      <w:pPr>
        <w:shd w:val="clear" w:color="auto" w:fill="FFFFFF"/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06E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Конструкт по </w:t>
      </w:r>
      <w:r w:rsidR="009021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художественно-эстетическому развитию (Аппликация)</w:t>
      </w:r>
      <w:r w:rsidRPr="00106E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подготовительной к школе группе.</w:t>
      </w:r>
    </w:p>
    <w:p w:rsidR="00106EF4" w:rsidRPr="00106EF4" w:rsidRDefault="00106EF4" w:rsidP="00106EF4">
      <w:pPr>
        <w:shd w:val="clear" w:color="auto" w:fill="FFFFFF"/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06E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</w:t>
      </w:r>
      <w:r w:rsidR="00902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«Волшебница - Весна</w:t>
      </w:r>
      <w:r w:rsidRPr="00106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6EF4" w:rsidRPr="00902174" w:rsidRDefault="00106EF4" w:rsidP="00902174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06EF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="00902174" w:rsidRPr="009021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творческой активности детей и проявление интереса к созданию аппликации нетрадиционными методами.</w:t>
      </w:r>
    </w:p>
    <w:p w:rsidR="00106EF4" w:rsidRPr="00106EF4" w:rsidRDefault="00106EF4" w:rsidP="00106EF4">
      <w:pPr>
        <w:tabs>
          <w:tab w:val="left" w:pos="39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02174" w:rsidRDefault="00106EF4" w:rsidP="00106EF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Развивающие: </w:t>
      </w:r>
      <w:r w:rsidR="00AB7D25" w:rsidRPr="00AB7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</w:t>
      </w:r>
      <w:r w:rsidR="00AB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создавать коллективную композицию, доводить начатое дело до конца,</w:t>
      </w:r>
    </w:p>
    <w:p w:rsidR="00902174" w:rsidRDefault="00106EF4" w:rsidP="00106EF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2174" w:rsidRP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закрепить представления об изменениях</w:t>
      </w:r>
      <w:r w:rsid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весной, её признаках; </w:t>
      </w:r>
      <w:r w:rsidR="00902174" w:rsidRP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грамматический строй речи и активизиро</w:t>
      </w:r>
      <w:r w:rsid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словарь детей; </w:t>
      </w:r>
      <w:r w:rsidR="00902174" w:rsidRP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активизировать творческое воображение, творческие проявления; способствовать формированию умений и навыков в аппликации (с цветной бумагой, бумажными салфетками) ; использовать в работе симметричное вырезание, работа с трафаретами (обводить, вырезать, использовать приём скатывания салфетки между ладонями, закрепить способ складывания божьи кор</w:t>
      </w:r>
      <w:r w:rsidR="00AB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овки из бумаги, по типу оригами; </w:t>
      </w:r>
      <w:r w:rsidR="00902174" w:rsidRPr="00902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передавать в аппликации красоту природы, развивать эстетическое восприятие.</w:t>
      </w:r>
    </w:p>
    <w:p w:rsidR="00106EF4" w:rsidRPr="00106EF4" w:rsidRDefault="00106EF4" w:rsidP="00106EF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аккуратность в работе. </w:t>
      </w:r>
    </w:p>
    <w:p w:rsidR="00106EF4" w:rsidRPr="00106EF4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 к школе группа.</w:t>
      </w:r>
    </w:p>
    <w:p w:rsidR="00106EF4" w:rsidRPr="00106EF4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организации:</w:t>
      </w:r>
      <w:r w:rsidRPr="00106EF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06EF4">
        <w:rPr>
          <w:rFonts w:ascii="Times New Roman" w:eastAsia="Calibri" w:hAnsi="Times New Roman" w:cs="Times New Roman"/>
          <w:sz w:val="28"/>
          <w:szCs w:val="28"/>
        </w:rPr>
        <w:t>Групповая, индивидуальная.</w:t>
      </w:r>
    </w:p>
    <w:p w:rsidR="00106EF4" w:rsidRPr="00106EF4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Зрительный ряд: </w:t>
      </w:r>
    </w:p>
    <w:p w:rsidR="00AB7D25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Мультимедийные ресурсы: </w:t>
      </w:r>
    </w:p>
    <w:p w:rsidR="00AB7D25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Литературный ряд: </w:t>
      </w:r>
    </w:p>
    <w:p w:rsidR="00106EF4" w:rsidRPr="00106EF4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Музыкальный ряд: </w:t>
      </w:r>
    </w:p>
    <w:p w:rsidR="00AB7D25" w:rsidRDefault="00106EF4" w:rsidP="00106EF4">
      <w:pPr>
        <w:spacing w:line="25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к занятию:</w:t>
      </w:r>
      <w:r w:rsidRPr="0010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EF4" w:rsidRDefault="00106EF4" w:rsidP="00AB7D25">
      <w:pPr>
        <w:spacing w:line="256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6EF4">
        <w:rPr>
          <w:rFonts w:ascii="Times New Roman" w:eastAsia="Calibri" w:hAnsi="Times New Roman" w:cs="Times New Roman"/>
          <w:sz w:val="28"/>
          <w:szCs w:val="28"/>
          <w:u w:val="single"/>
        </w:rPr>
        <w:t>Планируемый результат</w:t>
      </w:r>
      <w:r w:rsidRPr="00106EF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7D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79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5811"/>
        <w:gridCol w:w="2660"/>
        <w:gridCol w:w="2126"/>
      </w:tblGrid>
      <w:tr w:rsidR="00AB7D25" w:rsidRPr="00AB7D25" w:rsidTr="00B9517C">
        <w:trPr>
          <w:trHeight w:val="303"/>
        </w:trPr>
        <w:tc>
          <w:tcPr>
            <w:tcW w:w="15559" w:type="dxa"/>
            <w:gridSpan w:val="5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Технологическая карта образовательной деятельности</w:t>
            </w:r>
          </w:p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7D25" w:rsidRPr="00AB7D25" w:rsidTr="00B9517C">
        <w:trPr>
          <w:trHeight w:val="647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811" w:type="dxa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660" w:type="dxa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AB7D25" w:rsidRPr="00AB7D25" w:rsidTr="00B9517C">
        <w:trPr>
          <w:trHeight w:val="1527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1.Организационно-проблемный этап.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B7D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детей на предстоящую деятельность.</w:t>
            </w: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Эмоциональное стимулирование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Загадка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5AA" w:rsidRPr="00AB7D25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5811" w:type="dxa"/>
          </w:tcPr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Кто—то бросил мне в оконце,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Посмотрите, письмецо.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это лучик солнца,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Что щекочет мне лицо?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Может, это воробьишко,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Пролетая, обронил?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Может, кто письмо, как мышку,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На окошко заманил?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От кого пришло письмо,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Вам ведь хочется узнать?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Тогда надо постараться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Вам загадку отгадать.</w:t>
            </w:r>
          </w:p>
          <w:p w:rsidR="005C5F2D" w:rsidRPr="005C5F2D" w:rsidRDefault="005C5F2D" w:rsidP="005C5F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Загадка: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«Если снег повсюду тает, превращается в ручей,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Травка робко вылезает, день становится длинней,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солнце ярче светит, если птицам не до сна,</w:t>
            </w:r>
          </w:p>
          <w:p w:rsidR="005C5F2D" w:rsidRPr="005C5F2D" w:rsidRDefault="005C5F2D" w:rsidP="005C5F2D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стал теплее 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ер, значит, к нам пришла</w:t>
            </w: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Правильно, молодцы, письмо пришло от весны.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Она приходит с ласкаю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со своею сказкою.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Волшебной палочкой взмахнёт,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лесу подснежник расцветёт!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-Давайте прочитаем, что она нам пишет:</w:t>
            </w:r>
          </w:p>
          <w:p w:rsidR="00FC2C15" w:rsidRPr="00FC2C15" w:rsidRDefault="00FC2C15" w:rsidP="00FC2C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«Дорогие ребята! Вы все рады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lastRenderedPageBreak/>
              <w:t>весеннему солнышку, звону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капели, бегущим ручьям?</w:t>
            </w: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.</w:t>
            </w:r>
          </w:p>
          <w:p w:rsidR="00FC2C15" w:rsidRPr="00FC2C15" w:rsidRDefault="00FC2C15" w:rsidP="00FC2C1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Приглашаю вас к себе на весеннюю лужайку.</w:t>
            </w:r>
          </w:p>
          <w:p w:rsidR="00FC2C15" w:rsidRPr="00FC2C15" w:rsidRDefault="00FC2C15" w:rsidP="00FC2C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Буду рада вас видеть у себя»… .</w:t>
            </w:r>
            <w:r w:rsidRPr="00FC2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</w:t>
            </w:r>
            <w:r w:rsidRPr="00FC2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</w:rPr>
              <w:t>«Весна».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AB7D25" w:rsidRPr="00AB7D25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F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заходят в группу и видят письмо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C5F2D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F2D" w:rsidRDefault="005C5F2D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Весна</w:t>
            </w: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Pr="00AB7D25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смотивированы на предстоящую деятельность.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7D25" w:rsidRPr="00AB7D25" w:rsidTr="00B451CE">
        <w:trPr>
          <w:trHeight w:val="983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2.Целевой этап.</w:t>
            </w:r>
          </w:p>
          <w:p w:rsid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AB7D2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побуждать детей к постановке цели.</w:t>
            </w: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Pr="00AB7D25" w:rsidRDefault="00B451CE" w:rsidP="00B4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Динамическая пауза.</w:t>
            </w:r>
          </w:p>
          <w:p w:rsidR="00B451CE" w:rsidRPr="00AB7D25" w:rsidRDefault="00B451CE" w:rsidP="00B451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Снятие мышечного напряжения. </w:t>
            </w:r>
          </w:p>
          <w:p w:rsidR="00B451CE" w:rsidRPr="005A6BCE" w:rsidRDefault="00B451CE" w:rsidP="00B451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Задача: совершенствовать умение детей делать пальчиковую гимнастику в соответствии с текстом.</w:t>
            </w: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B451CE" w:rsidRPr="00AB7D25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(Звучит песня «Облака» на музыку В. Шаинского) 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Мультимедийная презентация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Pr="005A6BC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По</w:t>
            </w:r>
            <w:r w:rsidR="00DB35A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каз слайдов весенних признаков</w:t>
            </w: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Pr="005A6BC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Упражнение на релаксацию:</w:t>
            </w: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Default="00F929DE" w:rsidP="00F929D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  <w:p w:rsidR="00F929DE" w:rsidRPr="005A6BCE" w:rsidRDefault="00F929DE" w:rsidP="00B45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Физкультминутка</w:t>
            </w: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 </w:t>
            </w:r>
          </w:p>
          <w:p w:rsid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1CE" w:rsidRPr="00AB7D25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5811" w:type="dxa"/>
          </w:tcPr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-Давайте отправимся к Весне. Как бы нам</w:t>
            </w:r>
            <w:r w:rsidR="00DB35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туда добраться? (ответы детей)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-Давайте полетим туда на облаках. Согласны?</w:t>
            </w:r>
          </w:p>
          <w:p w:rsid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 имитируют полёт на воздушных, лёгких облаках.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-Посмотрите, а вот и весенняя поляна. А встречает нас волшебная Весна.</w:t>
            </w:r>
          </w:p>
          <w:p w:rsidR="005A6BCE" w:rsidRPr="005A6BCE" w:rsidRDefault="005A6BCE" w:rsidP="005A6B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Обращает внимание на экран (пейзаж весны) 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Назовите весенние месяца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 порядку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А как их называют в народе? Объясните, почем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 они получили такие названия?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-Давайте рассмотрим Весну и назовём изменения в природе, которые произошли с наступлением весны?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В марте, кто </w:t>
            </w:r>
            <w:r w:rsidR="00F929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 помощник весны?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Солнышко ярко светит, греет, тает снег, звенит капель, на вербе распускаются почки, появляются первые проталинки, из снега растут первые цветы – подснежники.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В апреле – солнце ещё ярче светит, снег превращает в воду, бегут ручьи, бурлят реки, на озерах, реках тает лёд, звери меняют мех на более лёгкий, меняют окрас, у животных появляются детёныши, птицы возвращаются из дальних стран, строят гнёзда, выводят птенцов.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В мае – на деревьях появляются первые зелёные листочки, зелёная травка, цветут деревья и кусты, просыпаются разные насекомые, цветут цветы, ярко светит солнце, вокруг зелено, красиво.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Вам какая весна больше понравила</w:t>
            </w:r>
            <w:r w:rsidR="00F929D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сь?</w:t>
            </w:r>
          </w:p>
          <w:p w:rsidR="005A6BCE" w:rsidRPr="005A6BCE" w:rsidRDefault="005A6BCE" w:rsidP="005A6B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А сейчас поиграем </w:t>
            </w:r>
            <w:r w:rsidRPr="005A6BC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 игру «Что увидел, нарисуй».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-Давайте немного отдохнём, поиграем в игру «Веснянка».</w:t>
            </w:r>
          </w:p>
          <w:p w:rsidR="00F929DE" w:rsidRDefault="00F929D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F929DE" w:rsidRDefault="00F929D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Дует ветер нам в лицо,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Закачалось деревцо.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Ветерок всё тише, тише,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Деревцо всё выше, выше.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Солнышко, солнышко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Золотое донышко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Гори, гори ясно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Чтобы не погасло,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Побежал в лесу ручей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Прилетело сто грачей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сугробы тают, тают.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 цветочки вырастают!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Наши первые цветы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Раскрывают лепестки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Ветерок чуть дышит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Лепестки колышет.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Наши первые цветы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Закрывают лепестки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Головой качают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Тихо засыпают.</w:t>
            </w:r>
          </w:p>
          <w:p w:rsidR="005A6BCE" w:rsidRPr="005A6BCE" w:rsidRDefault="005A6BCE" w:rsidP="005A6B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Разбудим цветочки?</w:t>
            </w:r>
          </w:p>
          <w:p w:rsidR="00AB7D25" w:rsidRPr="00AB7D25" w:rsidRDefault="005A6BCE" w:rsidP="00B451C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Весна! Какое ласковое и нежное слово. Весна – удивительное время года. От весеннего тепла всем становится очень хорошо. Люди с удовольствием подставляют лицо ласковому весеннему солнцу. Образ весны многолик. Это и красивая природа, и прилёт птиц, и цветение, и нежная зелень листвы. Весна несёт всем радость жизни, радость творчества! Это чувство охватывает всех людей, и поэты пишут стихи, 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композиторы – музыку, художники – свои картины.</w:t>
            </w:r>
          </w:p>
        </w:tc>
        <w:tc>
          <w:tcPr>
            <w:tcW w:w="2660" w:type="dxa"/>
          </w:tcPr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Дети вступают в диалог с воспитателем, внимательно слушают, выдвигают свои предположения.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Март, Апрель, Май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BCE" w:rsidRDefault="005A6B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Протальник, снегогон, травень.</w:t>
            </w: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DB35AA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Солнце</w:t>
            </w: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29DE" w:rsidRDefault="00F929DE" w:rsidP="00F929D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Ранняя, средняя, поздняя.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F929DE" w:rsidRPr="005A6BCE" w:rsidRDefault="00F929DE" w:rsidP="00F929DE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 садятся по кругу друг за другом и на спине впереди сидящего «рисуют»: солнышко, капель, цветы и т. д.</w:t>
            </w:r>
          </w:p>
          <w:p w:rsidR="00F929DE" w:rsidRDefault="00F929D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</w:t>
            </w:r>
            <w:r w:rsidRPr="005A6B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олняют движения согласно тексту.</w:t>
            </w: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Default="00B451CE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451CE" w:rsidRPr="00AB7D25" w:rsidRDefault="00B451CE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 внимательно слушают, вступают в диалог.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ставят перед собой цель.</w:t>
            </w:r>
          </w:p>
        </w:tc>
      </w:tr>
      <w:tr w:rsidR="00AB7D25" w:rsidRPr="00AB7D25" w:rsidTr="00B451CE">
        <w:trPr>
          <w:trHeight w:val="4594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3.Планирование деятельности.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AB7D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совместно с детьми спланировать предстоящую деятельность.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F1030" w:rsidRDefault="00B451CE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Показ</w:t>
            </w: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F1030" w:rsidRDefault="003F1030" w:rsidP="00AB7D2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AB7D25" w:rsidRPr="00AB7D25" w:rsidRDefault="003F1030" w:rsidP="003F10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А мы сегодня, с вами станем волшебниками и изобразим необычную, весеннюю картину. Передадим в ней всю красоту поздней весны. У вас на подносах лежат прямоугольники из цветной бумаги. Сложим прямоугольник пополам, приложим трафарет – ладошку, обведём, вырежем и из ладошек сделаем волшебную, весеннюю картину. Солнце, траву, цветы, бабочку (симметричное вырезание по готовому трафарету, божьих коровок (оригами, стебельки (скатывание бумажных салфеток между ладоней).  </w:t>
            </w:r>
          </w:p>
        </w:tc>
        <w:tc>
          <w:tcPr>
            <w:tcW w:w="2660" w:type="dxa"/>
          </w:tcPr>
          <w:p w:rsidR="003F1030" w:rsidRPr="00FE09B9" w:rsidRDefault="003F1030" w:rsidP="003F1030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E09B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Дети рассаживаются за</w:t>
            </w:r>
            <w:r w:rsidRPr="00FE09B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  <w:hyperlink r:id="rId6" w:tgtFrame="_blank" w:history="1">
              <w:r w:rsidRPr="00FE09B9"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</w:rPr>
                <w:t>столы</w:t>
              </w:r>
            </w:hyperlink>
            <w:r w:rsidRPr="00FE09B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по подгруппам, отбирают художественные материалы, собирают аппликативные образы, дополняют солнышко – глазки, нос, рот.</w:t>
            </w:r>
          </w:p>
          <w:p w:rsidR="00AB7D25" w:rsidRPr="00AB7D25" w:rsidRDefault="00AB7D25" w:rsidP="00AB7D25">
            <w:pPr>
              <w:keepNext/>
              <w:spacing w:after="0" w:line="240" w:lineRule="auto"/>
              <w:ind w:right="-31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Дети совместно с воспитателем планируют предстоящую деятельность.</w:t>
            </w:r>
          </w:p>
        </w:tc>
      </w:tr>
      <w:tr w:rsidR="00AB7D25" w:rsidRPr="00AB7D25" w:rsidTr="00B9517C">
        <w:trPr>
          <w:trHeight w:val="937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4.Содержательный этап.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корректировать деятельность детей, осуществлять индивидуальную работу.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3F1030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9B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Звучит спокойная музыка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AB7D25" w:rsidRPr="00AB7D25" w:rsidRDefault="00AB7D25" w:rsidP="00AB7D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D25" w:rsidRPr="00AB7D25" w:rsidRDefault="00AB7D25" w:rsidP="00AB7D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D25" w:rsidRPr="00AB7D25" w:rsidRDefault="00AB7D25" w:rsidP="00AB7D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D25" w:rsidRPr="00AB7D25" w:rsidRDefault="00AB7D25" w:rsidP="00AB7D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D25" w:rsidRPr="00AB7D25" w:rsidRDefault="00AB7D25" w:rsidP="00AB7D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D25" w:rsidRPr="00AB7D25" w:rsidRDefault="00AB7D25" w:rsidP="00AB7D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AB7D25" w:rsidRPr="00AB7D25" w:rsidRDefault="003F1030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B451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самостоятельная деятельность детей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Дети взаимодействуют друг с другом, вступают в диалог.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Дети садятся на свои места и заканчивают свои работы.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Корректировка деятельности детей, осуществление индивидуальной работы.</w:t>
            </w:r>
          </w:p>
        </w:tc>
      </w:tr>
      <w:tr w:rsidR="00AB7D25" w:rsidRPr="00AB7D25" w:rsidTr="00B9517C">
        <w:trPr>
          <w:trHeight w:val="937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5.Рефлексивный этап.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AB7D2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анализируют свой продукт деятельности с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точки зрения поставленной задачи.</w:t>
            </w: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AB7D25" w:rsidRPr="00AB7D25" w:rsidRDefault="00DB35AA" w:rsidP="00DB3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6600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Вы, ребята сегодня настоящие волшебники, и картина у нас получилась действительно волшебная, неповторимая.</w:t>
            </w:r>
          </w:p>
        </w:tc>
        <w:tc>
          <w:tcPr>
            <w:tcW w:w="2660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анализируют свою деятельность с точки зрения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поставленной здачи.</w:t>
            </w:r>
          </w:p>
        </w:tc>
      </w:tr>
      <w:tr w:rsidR="00AB7D25" w:rsidRPr="00AB7D25" w:rsidTr="00B9517C">
        <w:trPr>
          <w:trHeight w:val="699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6.Итоговый этап.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Задача: </w:t>
            </w:r>
            <w:r w:rsidRPr="00AB7D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7D2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воспитателем подводят итоги.</w:t>
            </w: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5811" w:type="dxa"/>
          </w:tcPr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Что за волшебница Весна!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Откуда в ней так много силы?</w:t>
            </w:r>
          </w:p>
          <w:p w:rsidR="00DB35AA" w:rsidRPr="00CB759D" w:rsidRDefault="00DB35AA" w:rsidP="00DB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Едва очнувшис</w:t>
            </w:r>
            <w:r w:rsidRPr="00E670C3">
              <w:rPr>
                <w:rFonts w:ascii="Times New Roman" w:eastAsia="Times New Roman" w:hAnsi="Times New Roman" w:cs="Times New Roman"/>
                <w:sz w:val="28"/>
                <w:szCs w:val="28"/>
              </w:rPr>
              <w:t>ь </w:t>
            </w:r>
            <w:hyperlink r:id="rId7" w:tgtFrame="_blank" w:history="1">
              <w:r w:rsidRPr="00E670C3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ото</w:t>
              </w:r>
            </w:hyperlink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сна,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Она природу разбудила.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Волшебной палочкой взмахнув,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Она сугробы растопила.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сразу же не отдохнув,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Ручьям дорогу проложила.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воздух чист, и даль ясна!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Поёт природа, оживая.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Да, ты волшебница, Весна!</w:t>
            </w:r>
          </w:p>
          <w:p w:rsidR="00DB35AA" w:rsidRPr="00CB759D" w:rsidRDefault="00DB35AA" w:rsidP="00DB35A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B75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Теперь я это точно знаю!</w:t>
            </w:r>
          </w:p>
          <w:p w:rsidR="00AB7D25" w:rsidRPr="00AB7D25" w:rsidRDefault="00AB7D25" w:rsidP="00AB7D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60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Дети выражают собственные мысли, вступают в диалог с воспитателем.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>Дети подводят итоги совместно с воспитателем.</w:t>
            </w:r>
          </w:p>
        </w:tc>
      </w:tr>
      <w:tr w:rsidR="00AB7D25" w:rsidRPr="00AB7D25" w:rsidTr="00B9517C">
        <w:trPr>
          <w:trHeight w:val="849"/>
        </w:trPr>
        <w:tc>
          <w:tcPr>
            <w:tcW w:w="2553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8.Открытость.</w:t>
            </w:r>
          </w:p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7D2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 xml:space="preserve"> Задача: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стимулировать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 на дальнейшую деятельность.</w:t>
            </w:r>
          </w:p>
        </w:tc>
        <w:tc>
          <w:tcPr>
            <w:tcW w:w="2409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5811" w:type="dxa"/>
          </w:tcPr>
          <w:p w:rsidR="00AB7D25" w:rsidRDefault="00CB759D" w:rsidP="00CB75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сейчас мы с вами пойдем в музыкальный зал и споем красивые песенки про весну вместе с Ларисой Владимировной.</w:t>
            </w:r>
          </w:p>
          <w:p w:rsidR="00CB759D" w:rsidRPr="00AB7D25" w:rsidRDefault="00CB759D" w:rsidP="00CB75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 пока убираем свои рабочие места.</w:t>
            </w:r>
          </w:p>
        </w:tc>
        <w:tc>
          <w:tcPr>
            <w:tcW w:w="2660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вступают в диалог с воспитателем,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выдвигают предположения.</w:t>
            </w:r>
          </w:p>
        </w:tc>
        <w:tc>
          <w:tcPr>
            <w:tcW w:w="2126" w:type="dxa"/>
          </w:tcPr>
          <w:p w:rsidR="00AB7D25" w:rsidRPr="00AB7D25" w:rsidRDefault="00AB7D25" w:rsidP="00AB7D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совместно с воспитателем планируют </w:t>
            </w:r>
            <w:r w:rsidRPr="00AB7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дальнейшую деятельность.</w:t>
            </w:r>
          </w:p>
        </w:tc>
      </w:tr>
    </w:tbl>
    <w:p w:rsidR="00AB7D25" w:rsidRPr="00AB7D25" w:rsidRDefault="00AB7D25" w:rsidP="00AB7D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B7D25" w:rsidRPr="00AB7D25" w:rsidRDefault="00AB7D25" w:rsidP="00AB7D25">
      <w:pPr>
        <w:spacing w:after="200" w:line="276" w:lineRule="auto"/>
        <w:rPr>
          <w:rFonts w:ascii="Calibri" w:eastAsia="Calibri" w:hAnsi="Calibri" w:cs="Times New Roman"/>
        </w:rPr>
      </w:pPr>
    </w:p>
    <w:p w:rsidR="00AB7D25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25" w:rsidRPr="00106EF4" w:rsidRDefault="00AB7D25" w:rsidP="00AB7D25">
      <w:pPr>
        <w:spacing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F4" w:rsidRPr="00106EF4" w:rsidRDefault="00106EF4" w:rsidP="00106EF4">
      <w:pPr>
        <w:spacing w:after="200" w:line="276" w:lineRule="auto"/>
        <w:rPr>
          <w:rFonts w:ascii="Calibri" w:eastAsia="Calibri" w:hAnsi="Calibri" w:cs="Times New Roman"/>
        </w:rPr>
      </w:pPr>
    </w:p>
    <w:p w:rsidR="00106EF4" w:rsidRPr="00106EF4" w:rsidRDefault="00106EF4" w:rsidP="00106EF4">
      <w:pPr>
        <w:spacing w:after="200" w:line="276" w:lineRule="auto"/>
        <w:rPr>
          <w:rFonts w:ascii="Calibri" w:eastAsia="Calibri" w:hAnsi="Calibri" w:cs="Times New Roman"/>
        </w:rPr>
      </w:pPr>
    </w:p>
    <w:p w:rsidR="005658E3" w:rsidRDefault="005658E3">
      <w:bookmarkStart w:id="0" w:name="_GoBack"/>
      <w:bookmarkEnd w:id="0"/>
    </w:p>
    <w:sectPr w:rsidR="005658E3" w:rsidSect="00AB7D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46" w:rsidRDefault="00801A46" w:rsidP="00106EF4">
      <w:pPr>
        <w:spacing w:after="0" w:line="240" w:lineRule="auto"/>
      </w:pPr>
      <w:r>
        <w:separator/>
      </w:r>
    </w:p>
  </w:endnote>
  <w:endnote w:type="continuationSeparator" w:id="0">
    <w:p w:rsidR="00801A46" w:rsidRDefault="00801A46" w:rsidP="0010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46" w:rsidRDefault="00801A46" w:rsidP="00106EF4">
      <w:pPr>
        <w:spacing w:after="0" w:line="240" w:lineRule="auto"/>
      </w:pPr>
      <w:r>
        <w:separator/>
      </w:r>
    </w:p>
  </w:footnote>
  <w:footnote w:type="continuationSeparator" w:id="0">
    <w:p w:rsidR="00801A46" w:rsidRDefault="00801A46" w:rsidP="0010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98"/>
    <w:rsid w:val="000E0173"/>
    <w:rsid w:val="00106EF4"/>
    <w:rsid w:val="003F1030"/>
    <w:rsid w:val="004930D6"/>
    <w:rsid w:val="005658E3"/>
    <w:rsid w:val="005A6BCE"/>
    <w:rsid w:val="005C5F2D"/>
    <w:rsid w:val="006329BB"/>
    <w:rsid w:val="00801A46"/>
    <w:rsid w:val="00834398"/>
    <w:rsid w:val="00902174"/>
    <w:rsid w:val="0097329C"/>
    <w:rsid w:val="00AB7D25"/>
    <w:rsid w:val="00B451CE"/>
    <w:rsid w:val="00CB759D"/>
    <w:rsid w:val="00DB35AA"/>
    <w:rsid w:val="00E670C3"/>
    <w:rsid w:val="00F929DE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E5C25-44C0-41E9-BB95-E2038ED7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EF4"/>
  </w:style>
  <w:style w:type="paragraph" w:styleId="a5">
    <w:name w:val="footer"/>
    <w:basedOn w:val="a"/>
    <w:link w:val="a6"/>
    <w:uiPriority w:val="99"/>
    <w:unhideWhenUsed/>
    <w:rsid w:val="0010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am.ru/detskijsad/konspekt-neposredstveno-obrazovatelnoi-dejatelnosti-po-aplikaci-volshebnica-vesna-v-starshei-grup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konspekt-neposredstveno-obrazovatelnoi-dejatelnosti-po-aplikaci-volshebnica-vesna-v-starshei-grup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Паршукова</dc:creator>
  <cp:keywords/>
  <dc:description/>
  <cp:lastModifiedBy>Надежда Паршукова</cp:lastModifiedBy>
  <cp:revision>4</cp:revision>
  <dcterms:created xsi:type="dcterms:W3CDTF">2018-03-10T08:17:00Z</dcterms:created>
  <dcterms:modified xsi:type="dcterms:W3CDTF">2018-03-10T10:07:00Z</dcterms:modified>
</cp:coreProperties>
</file>