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FAF" w:rsidRPr="00BB5FAF" w:rsidRDefault="00BB5FAF" w:rsidP="00BB5FAF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5FAF">
        <w:rPr>
          <w:rFonts w:ascii="Times New Roman" w:hAnsi="Times New Roman" w:cs="Times New Roman"/>
          <w:b/>
          <w:bCs/>
          <w:sz w:val="28"/>
          <w:szCs w:val="28"/>
        </w:rPr>
        <w:t>Конспект образовательной деятельности по социально-коммуникативному развитию с детьми среднего дошкольного возраста.</w:t>
      </w:r>
      <w:r w:rsidRPr="00BB5FAF">
        <w:rPr>
          <w:rFonts w:ascii="Times New Roman" w:hAnsi="Times New Roman" w:cs="Times New Roman"/>
          <w:b/>
          <w:bCs/>
          <w:sz w:val="28"/>
          <w:szCs w:val="28"/>
        </w:rPr>
        <w:br/>
        <w:t>Тема: «Умеем ли мы дружить</w:t>
      </w:r>
      <w:r w:rsidR="00A15754">
        <w:rPr>
          <w:rFonts w:ascii="Times New Roman" w:hAnsi="Times New Roman" w:cs="Times New Roman"/>
          <w:b/>
          <w:bCs/>
          <w:sz w:val="28"/>
          <w:szCs w:val="28"/>
        </w:rPr>
        <w:t>?</w:t>
      </w:r>
      <w:r w:rsidRPr="00BB5FA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B5FAF" w:rsidRPr="00BB5FAF" w:rsidRDefault="00BB5FAF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BB5FAF">
        <w:rPr>
          <w:rFonts w:ascii="Times New Roman" w:hAnsi="Times New Roman" w:cs="Times New Roman"/>
          <w:sz w:val="28"/>
          <w:szCs w:val="28"/>
        </w:rPr>
        <w:t>формирование представлений о дружбе и друзьях.</w:t>
      </w:r>
    </w:p>
    <w:p w:rsidR="00BB5FAF" w:rsidRPr="00BB5FAF" w:rsidRDefault="00BB5FAF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</w:t>
      </w:r>
      <w:r w:rsidRPr="00BB5FAF">
        <w:rPr>
          <w:rFonts w:ascii="Times New Roman" w:hAnsi="Times New Roman" w:cs="Times New Roman"/>
          <w:sz w:val="28"/>
          <w:szCs w:val="28"/>
        </w:rPr>
        <w:t>:</w:t>
      </w:r>
    </w:p>
    <w:p w:rsidR="00BB5FAF" w:rsidRPr="00BB5FAF" w:rsidRDefault="00BB5FAF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sz w:val="28"/>
          <w:szCs w:val="28"/>
        </w:rPr>
        <w:t xml:space="preserve"> 1. Воспитывать </w:t>
      </w:r>
      <w:r w:rsidRPr="00BB5FAF">
        <w:rPr>
          <w:rFonts w:ascii="Times New Roman" w:hAnsi="Times New Roman" w:cs="Times New Roman"/>
          <w:bCs/>
          <w:sz w:val="28"/>
          <w:szCs w:val="28"/>
        </w:rPr>
        <w:t>дружеские</w:t>
      </w:r>
      <w:r w:rsidRPr="00BB5FAF">
        <w:rPr>
          <w:rFonts w:ascii="Times New Roman" w:hAnsi="Times New Roman" w:cs="Times New Roman"/>
          <w:sz w:val="28"/>
          <w:szCs w:val="28"/>
        </w:rPr>
        <w:t> чувства к окружающим, умение быть настоящим другом, готовым в любое время прийти на помощь.</w:t>
      </w:r>
    </w:p>
    <w:p w:rsidR="00BB5FAF" w:rsidRPr="00E808A7" w:rsidRDefault="00BB5FAF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808A7">
        <w:rPr>
          <w:rFonts w:ascii="Times New Roman" w:hAnsi="Times New Roman" w:cs="Times New Roman"/>
          <w:sz w:val="28"/>
          <w:szCs w:val="28"/>
        </w:rPr>
        <w:t>2.</w:t>
      </w:r>
      <w:r w:rsidR="00C452F2">
        <w:rPr>
          <w:rFonts w:ascii="Times New Roman" w:hAnsi="Times New Roman" w:cs="Times New Roman"/>
          <w:sz w:val="28"/>
          <w:szCs w:val="28"/>
        </w:rPr>
        <w:t>Способствовать ф</w:t>
      </w:r>
      <w:r w:rsidRPr="00E808A7">
        <w:rPr>
          <w:rFonts w:ascii="Times New Roman" w:hAnsi="Times New Roman" w:cs="Times New Roman"/>
          <w:sz w:val="28"/>
          <w:szCs w:val="28"/>
        </w:rPr>
        <w:t>ормирова</w:t>
      </w:r>
      <w:r w:rsidR="00C452F2">
        <w:rPr>
          <w:rFonts w:ascii="Times New Roman" w:hAnsi="Times New Roman" w:cs="Times New Roman"/>
          <w:sz w:val="28"/>
          <w:szCs w:val="28"/>
        </w:rPr>
        <w:t>нию</w:t>
      </w:r>
      <w:bookmarkStart w:id="0" w:name="_GoBack"/>
      <w:bookmarkEnd w:id="0"/>
      <w:r w:rsidR="00B75D4C" w:rsidRPr="00E808A7">
        <w:rPr>
          <w:rFonts w:ascii="Times New Roman" w:hAnsi="Times New Roman" w:cs="Times New Roman"/>
          <w:sz w:val="28"/>
          <w:szCs w:val="28"/>
        </w:rPr>
        <w:t xml:space="preserve"> </w:t>
      </w:r>
      <w:r w:rsidRPr="00E808A7">
        <w:rPr>
          <w:rFonts w:ascii="Times New Roman" w:hAnsi="Times New Roman" w:cs="Times New Roman"/>
          <w:sz w:val="28"/>
          <w:szCs w:val="28"/>
        </w:rPr>
        <w:t>умени</w:t>
      </w:r>
      <w:r w:rsidR="00B75D4C" w:rsidRPr="00E808A7">
        <w:rPr>
          <w:rFonts w:ascii="Times New Roman" w:hAnsi="Times New Roman" w:cs="Times New Roman"/>
          <w:sz w:val="28"/>
          <w:szCs w:val="28"/>
        </w:rPr>
        <w:t xml:space="preserve">я  </w:t>
      </w:r>
      <w:r w:rsidRPr="00E808A7">
        <w:rPr>
          <w:rFonts w:ascii="Times New Roman" w:hAnsi="Times New Roman" w:cs="Times New Roman"/>
          <w:sz w:val="28"/>
          <w:szCs w:val="28"/>
        </w:rPr>
        <w:t>правильно оценивать поступки литературных героев.</w:t>
      </w:r>
    </w:p>
    <w:p w:rsidR="00BB5FAF" w:rsidRPr="00E808A7" w:rsidRDefault="00BB5FAF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808A7">
        <w:rPr>
          <w:rFonts w:ascii="Times New Roman" w:hAnsi="Times New Roman" w:cs="Times New Roman"/>
          <w:sz w:val="28"/>
          <w:szCs w:val="28"/>
        </w:rPr>
        <w:t xml:space="preserve">3. </w:t>
      </w:r>
      <w:r w:rsidR="00B75D4C" w:rsidRPr="00E808A7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CD2C5D" w:rsidRPr="00E808A7">
        <w:rPr>
          <w:rFonts w:ascii="Times New Roman" w:hAnsi="Times New Roman" w:cs="Times New Roman"/>
          <w:sz w:val="28"/>
          <w:szCs w:val="28"/>
        </w:rPr>
        <w:t>в</w:t>
      </w:r>
      <w:r w:rsidRPr="00E808A7">
        <w:rPr>
          <w:rFonts w:ascii="Times New Roman" w:hAnsi="Times New Roman" w:cs="Times New Roman"/>
          <w:sz w:val="28"/>
          <w:szCs w:val="28"/>
        </w:rPr>
        <w:t>оспит</w:t>
      </w:r>
      <w:r w:rsidR="00B75D4C" w:rsidRPr="00E808A7">
        <w:rPr>
          <w:rFonts w:ascii="Times New Roman" w:hAnsi="Times New Roman" w:cs="Times New Roman"/>
          <w:sz w:val="28"/>
          <w:szCs w:val="28"/>
        </w:rPr>
        <w:t>анию дружеских</w:t>
      </w:r>
      <w:r w:rsidRPr="00E808A7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B75D4C" w:rsidRPr="00E808A7">
        <w:rPr>
          <w:rFonts w:ascii="Times New Roman" w:hAnsi="Times New Roman" w:cs="Times New Roman"/>
          <w:sz w:val="28"/>
          <w:szCs w:val="28"/>
        </w:rPr>
        <w:t>й</w:t>
      </w:r>
      <w:r w:rsidRPr="00E808A7">
        <w:rPr>
          <w:rFonts w:ascii="Times New Roman" w:hAnsi="Times New Roman" w:cs="Times New Roman"/>
          <w:sz w:val="28"/>
          <w:szCs w:val="28"/>
        </w:rPr>
        <w:t xml:space="preserve"> между детьми.</w:t>
      </w:r>
    </w:p>
    <w:p w:rsidR="00B75D4C" w:rsidRDefault="00B75D4C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808A7">
        <w:rPr>
          <w:rFonts w:ascii="Times New Roman" w:hAnsi="Times New Roman" w:cs="Times New Roman"/>
          <w:sz w:val="28"/>
          <w:szCs w:val="28"/>
        </w:rPr>
        <w:t xml:space="preserve">4.Вызвать интерес детей к содержанию новой сказки, используя технологию «скрайбинг- </w:t>
      </w:r>
      <w:r w:rsidRPr="00E808A7">
        <w:rPr>
          <w:rFonts w:ascii="Times New Roman" w:hAnsi="Times New Roman" w:cs="Times New Roman"/>
          <w:color w:val="000000"/>
          <w:sz w:val="28"/>
          <w:szCs w:val="21"/>
          <w:u w:val="single"/>
          <w:shd w:val="clear" w:color="auto" w:fill="FFFFFF"/>
        </w:rPr>
        <w:t>аппликационный</w:t>
      </w:r>
    </w:p>
    <w:p w:rsidR="00BB5FAF" w:rsidRPr="00BB5FAF" w:rsidRDefault="00BB5FAF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FD34E6" w:rsidRPr="00BB5FAF" w:rsidRDefault="00FD34E6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sz w:val="28"/>
          <w:szCs w:val="28"/>
        </w:rPr>
        <w:t>Воспитатель звенит колокольчиком и произносит: «Колокольчик, мой дружок, собери</w:t>
      </w:r>
    </w:p>
    <w:p w:rsidR="00FD34E6" w:rsidRPr="00BB5FAF" w:rsidRDefault="00FD34E6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sz w:val="28"/>
          <w:szCs w:val="28"/>
        </w:rPr>
        <w:t>детей в кружок».</w:t>
      </w:r>
    </w:p>
    <w:p w:rsidR="00FD34E6" w:rsidRPr="00BB5FAF" w:rsidRDefault="00FD34E6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sz w:val="28"/>
          <w:szCs w:val="28"/>
        </w:rPr>
        <w:t>Дети встают в круг.</w:t>
      </w:r>
    </w:p>
    <w:p w:rsidR="00FD34E6" w:rsidRPr="00BB5FAF" w:rsidRDefault="00FD34E6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sz w:val="28"/>
          <w:szCs w:val="28"/>
        </w:rPr>
        <w:t>Давайте поприветствуем друг друга</w:t>
      </w:r>
      <w:r w:rsidR="00A15754">
        <w:rPr>
          <w:rFonts w:ascii="Times New Roman" w:hAnsi="Times New Roman" w:cs="Times New Roman"/>
          <w:sz w:val="28"/>
          <w:szCs w:val="28"/>
        </w:rPr>
        <w:t>. Девочки поприветствуйте  мальчиков</w:t>
      </w:r>
      <w:r w:rsidRPr="00BB5FAF">
        <w:rPr>
          <w:rFonts w:ascii="Times New Roman" w:hAnsi="Times New Roman" w:cs="Times New Roman"/>
          <w:sz w:val="28"/>
          <w:szCs w:val="28"/>
        </w:rPr>
        <w:t>, сделав</w:t>
      </w:r>
    </w:p>
    <w:p w:rsidR="00FD34E6" w:rsidRPr="00BB5FAF" w:rsidRDefault="00FD34E6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sz w:val="28"/>
          <w:szCs w:val="28"/>
        </w:rPr>
        <w:t>пружинку, маль</w:t>
      </w:r>
      <w:r w:rsidR="00CF35FC" w:rsidRPr="00BB5FAF">
        <w:rPr>
          <w:rFonts w:ascii="Times New Roman" w:hAnsi="Times New Roman" w:cs="Times New Roman"/>
          <w:sz w:val="28"/>
          <w:szCs w:val="28"/>
        </w:rPr>
        <w:t>чики – поклон головы.</w:t>
      </w:r>
    </w:p>
    <w:p w:rsidR="00CF35FC" w:rsidRPr="00CF35FC" w:rsidRDefault="00CF35FC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Буратино: </w:t>
      </w:r>
      <w:r w:rsidRPr="00CF35FC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ладно! Да и не нужна мне! Пусть сами! Больше не приду!</w:t>
      </w:r>
    </w:p>
    <w:p w:rsidR="00CF35FC" w:rsidRPr="00CF35FC" w:rsidRDefault="00CF35FC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CF35F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случилось Буратино?</w:t>
      </w:r>
    </w:p>
    <w:p w:rsidR="00CF35FC" w:rsidRPr="00CF35FC" w:rsidRDefault="00CF35FC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Буратино: </w:t>
      </w:r>
      <w:r w:rsidRPr="00CF35FC">
        <w:rPr>
          <w:rFonts w:ascii="Times New Roman" w:eastAsia="Times New Roman" w:hAnsi="Times New Roman" w:cs="Times New Roman"/>
          <w:sz w:val="28"/>
          <w:szCs w:val="28"/>
          <w:lang w:eastAsia="ru-RU"/>
        </w:rPr>
        <w:t>(обиженно) Я хотел отнять, а он не даёт. Так друзья не поступают.</w:t>
      </w:r>
    </w:p>
    <w:p w:rsidR="00CF35FC" w:rsidRPr="00CF35FC" w:rsidRDefault="00CF35FC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 показывает иллюстрацию, на которой один мальчик отбирает игрушку у другого.</w:t>
      </w:r>
    </w:p>
    <w:p w:rsidR="00CF35FC" w:rsidRPr="00CF35FC" w:rsidRDefault="00CF35FC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CF35FC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Друзья поступают так!? (ответы детей)</w:t>
      </w:r>
    </w:p>
    <w:p w:rsidR="00CF35FC" w:rsidRPr="00CF35FC" w:rsidRDefault="00CF35FC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Нет? Почему? Почему нельзя отбирать игрушки?</w:t>
      </w:r>
    </w:p>
    <w:p w:rsidR="00CF35FC" w:rsidRPr="00CF35FC" w:rsidRDefault="00CF35FC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FC">
        <w:rPr>
          <w:rFonts w:ascii="Times New Roman" w:eastAsia="Times New Roman" w:hAnsi="Times New Roman" w:cs="Times New Roman"/>
          <w:sz w:val="28"/>
          <w:szCs w:val="28"/>
          <w:lang w:eastAsia="ru-RU"/>
        </w:rPr>
        <w:t>Он (воспитатель показывает на мальчика на иллюстрации) не умеет дружить?</w:t>
      </w:r>
    </w:p>
    <w:p w:rsidR="00CF35FC" w:rsidRPr="00CF35FC" w:rsidRDefault="00CF35FC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Буратино: </w:t>
      </w:r>
      <w:r w:rsidRPr="00CF35FC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значит я тоже не умею дружить?</w:t>
      </w:r>
    </w:p>
    <w:p w:rsidR="00CF35FC" w:rsidRPr="00CF35FC" w:rsidRDefault="00CF35FC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CF35FC">
        <w:rPr>
          <w:rFonts w:ascii="Times New Roman" w:eastAsia="Times New Roman" w:hAnsi="Times New Roman" w:cs="Times New Roman"/>
          <w:sz w:val="28"/>
          <w:szCs w:val="28"/>
          <w:lang w:eastAsia="ru-RU"/>
        </w:rPr>
        <w:t>А, хочешь, Буратино, мы тебя научим?</w:t>
      </w:r>
    </w:p>
    <w:p w:rsidR="00CF35FC" w:rsidRPr="00CF35FC" w:rsidRDefault="00CF35FC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Буратино: </w:t>
      </w:r>
      <w:r w:rsidRPr="00CF35FC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конечно же хочу!</w:t>
      </w:r>
    </w:p>
    <w:p w:rsidR="00CF35FC" w:rsidRPr="00BB5FAF" w:rsidRDefault="00CF35FC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Присоединяйся к ребятам и послушай.</w:t>
      </w:r>
    </w:p>
    <w:p w:rsidR="002F0B12" w:rsidRPr="002F0B12" w:rsidRDefault="000C601F" w:rsidP="00BB5F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меня есть картинки, на которых изображены хорошие и плохие поступки, </w:t>
      </w:r>
      <w:r w:rsidR="002F0B12" w:rsidRPr="002F0B1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должны оценить поступки на картинках, разобрав их на хорошие и плохие.</w:t>
      </w:r>
    </w:p>
    <w:p w:rsidR="00A27BE8" w:rsidRPr="00BB5FAF" w:rsidRDefault="002F0B12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sz w:val="28"/>
          <w:szCs w:val="28"/>
        </w:rPr>
        <w:t>(дети вместе распределяют картинки и дают им оценку</w:t>
      </w:r>
      <w:r w:rsidR="00BE0FC6" w:rsidRPr="00BB5FAF">
        <w:rPr>
          <w:rFonts w:ascii="Times New Roman" w:hAnsi="Times New Roman" w:cs="Times New Roman"/>
          <w:sz w:val="28"/>
          <w:szCs w:val="28"/>
        </w:rPr>
        <w:t>.</w:t>
      </w:r>
    </w:p>
    <w:p w:rsidR="00BE0FC6" w:rsidRPr="00BB5FAF" w:rsidRDefault="00BE0FC6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sz w:val="28"/>
          <w:szCs w:val="28"/>
        </w:rPr>
        <w:t>Ну что Буратино,  как ты думаешь, ребята правильно распределили картинки.</w:t>
      </w:r>
    </w:p>
    <w:p w:rsidR="00BE0FC6" w:rsidRPr="00BB5FAF" w:rsidRDefault="00BE0FC6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sz w:val="28"/>
          <w:szCs w:val="28"/>
        </w:rPr>
        <w:lastRenderedPageBreak/>
        <w:t xml:space="preserve">Молодцы, ребята. </w:t>
      </w:r>
    </w:p>
    <w:p w:rsidR="00BE0FC6" w:rsidRPr="00BB5FAF" w:rsidRDefault="00BE0FC6" w:rsidP="00BB5FA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Буратино, а у тебя есть друг?</w:t>
      </w:r>
    </w:p>
    <w:p w:rsidR="00A27BE8" w:rsidRPr="00A27BE8" w:rsidRDefault="00A27BE8" w:rsidP="00BB5FA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BE8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Мальвина</w:t>
      </w:r>
      <w:r w:rsidR="00BE0FC6"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27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друг, ведь она всегда меня угощает вкусным вишнёвым вареньем.</w:t>
      </w:r>
    </w:p>
    <w:p w:rsidR="00A27BE8" w:rsidRPr="00A27BE8" w:rsidRDefault="00A27BE8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27BE8">
        <w:rPr>
          <w:rFonts w:ascii="Times New Roman" w:eastAsia="Times New Roman" w:hAnsi="Times New Roman" w:cs="Times New Roman"/>
          <w:sz w:val="28"/>
          <w:szCs w:val="28"/>
          <w:lang w:eastAsia="ru-RU"/>
        </w:rPr>
        <w:t>А, ты делишься с Мальвиной?</w:t>
      </w:r>
    </w:p>
    <w:p w:rsidR="00A27BE8" w:rsidRPr="00A27BE8" w:rsidRDefault="00A27BE8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Буратино: </w:t>
      </w:r>
      <w:r w:rsidRPr="00A27B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ещё, буду я делится с кем-то, мне самому мало.</w:t>
      </w:r>
    </w:p>
    <w:p w:rsidR="00A27BE8" w:rsidRPr="00A27BE8" w:rsidRDefault="00A27BE8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A27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зачем нужно делиться?</w:t>
      </w:r>
    </w:p>
    <w:p w:rsidR="00A27BE8" w:rsidRPr="00BB5FAF" w:rsidRDefault="00A27BE8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7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A27BE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другому тоже хочется, нужно быть добрым и не жадничать.</w:t>
      </w:r>
    </w:p>
    <w:p w:rsidR="000C601F" w:rsidRPr="00BB5FAF" w:rsidRDefault="000C601F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Буратино: </w:t>
      </w: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Пьеро всегда грустный с ним не интересно.</w:t>
      </w:r>
    </w:p>
    <w:p w:rsidR="000C601F" w:rsidRPr="00BB5FAF" w:rsidRDefault="000C601F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 А почему он всё время грустный, может ты его обижаешь?</w:t>
      </w:r>
    </w:p>
    <w:p w:rsidR="000C601F" w:rsidRPr="00BB5FAF" w:rsidRDefault="000C601F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Буратино:</w:t>
      </w: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Нет.</w:t>
      </w:r>
    </w:p>
    <w:p w:rsidR="000C601F" w:rsidRPr="00BB5FAF" w:rsidRDefault="000C601F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что делать если друг загрустил?</w:t>
      </w:r>
    </w:p>
    <w:p w:rsidR="000C601F" w:rsidRPr="00BB5FAF" w:rsidRDefault="000C601F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Буратино:</w:t>
      </w: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 и пусть сидит в сторонке, и грустит, и не мешает.</w:t>
      </w:r>
    </w:p>
    <w:p w:rsidR="000C601F" w:rsidRPr="00BB5FAF" w:rsidRDefault="000C601F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вы согласны с Буратино?</w:t>
      </w:r>
    </w:p>
    <w:p w:rsidR="000C601F" w:rsidRPr="00BB5FAF" w:rsidRDefault="000C601F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0C601F" w:rsidRPr="00BB5FAF" w:rsidRDefault="000C601F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Почему?</w:t>
      </w:r>
    </w:p>
    <w:p w:rsidR="000C601F" w:rsidRPr="00BB5FAF" w:rsidRDefault="000C601F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кто грустит нужно позвать в игру, утешить, расспросить почему он грустит.</w:t>
      </w:r>
    </w:p>
    <w:p w:rsidR="000C601F" w:rsidRPr="00BB5FAF" w:rsidRDefault="000C601F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можно ли назвать Буратино другом?</w:t>
      </w:r>
    </w:p>
    <w:p w:rsidR="000C601F" w:rsidRPr="00BB5FAF" w:rsidRDefault="000C601F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Нет</w:t>
      </w:r>
    </w:p>
    <w:p w:rsidR="000C601F" w:rsidRPr="00BB5FAF" w:rsidRDefault="000C601F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 </w:t>
      </w: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Почему.</w:t>
      </w:r>
    </w:p>
    <w:p w:rsidR="000C601F" w:rsidRPr="00BB5FAF" w:rsidRDefault="000C601F" w:rsidP="00BB5FA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 </w:t>
      </w: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отбирает игрушки, не любит делится, не хочет дружить с грустным Пьеро.</w:t>
      </w:r>
    </w:p>
    <w:p w:rsidR="00B73A44" w:rsidRPr="00BB5FAF" w:rsidRDefault="000C601F" w:rsidP="00BB5FA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B5FAF">
        <w:rPr>
          <w:b/>
          <w:bCs/>
          <w:sz w:val="28"/>
          <w:szCs w:val="28"/>
        </w:rPr>
        <w:t>Воспитатель:</w:t>
      </w:r>
      <w:r w:rsidRPr="00BB5FAF">
        <w:rPr>
          <w:sz w:val="28"/>
          <w:szCs w:val="28"/>
        </w:rPr>
        <w:t> Но он научится. А чтобы ты лучше понял кто такой настоящий друг,</w:t>
      </w:r>
      <w:r w:rsidR="00B73A44" w:rsidRPr="00BB5FAF">
        <w:rPr>
          <w:sz w:val="28"/>
          <w:szCs w:val="28"/>
        </w:rPr>
        <w:t xml:space="preserve"> мы поиграем в игру 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BB5FAF">
        <w:rPr>
          <w:sz w:val="28"/>
          <w:szCs w:val="28"/>
        </w:rPr>
        <w:t>Есть хорошая игра,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BB5FAF">
        <w:rPr>
          <w:sz w:val="28"/>
          <w:szCs w:val="28"/>
        </w:rPr>
        <w:t>Называется «Друзья».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BB5FAF">
        <w:rPr>
          <w:sz w:val="28"/>
          <w:szCs w:val="28"/>
        </w:rPr>
        <w:t>На меня вы посмотрите,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BB5FAF">
        <w:rPr>
          <w:sz w:val="28"/>
          <w:szCs w:val="28"/>
        </w:rPr>
        <w:t>За мной движения повторите.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B5FAF">
        <w:rPr>
          <w:b/>
          <w:bCs/>
          <w:sz w:val="28"/>
          <w:szCs w:val="28"/>
        </w:rPr>
        <w:t>(Проводится логоритмическая игра «Друзья» - 2 раза.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B5FAF">
        <w:rPr>
          <w:sz w:val="28"/>
          <w:szCs w:val="28"/>
        </w:rPr>
        <w:t>Мне ничего не страшно с другом (руки от груди развести в стороны)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B5FAF">
        <w:rPr>
          <w:sz w:val="28"/>
          <w:szCs w:val="28"/>
        </w:rPr>
        <w:t>Ни темнота, (закрыть ладонями глаза)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B5FAF">
        <w:rPr>
          <w:sz w:val="28"/>
          <w:szCs w:val="28"/>
        </w:rPr>
        <w:t>Ни волк, (показать руками пасть волка)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B5FAF">
        <w:rPr>
          <w:sz w:val="28"/>
          <w:szCs w:val="28"/>
        </w:rPr>
        <w:t>Ни вьюга, (одновременные круговые движения руками)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B5FAF">
        <w:rPr>
          <w:sz w:val="28"/>
          <w:szCs w:val="28"/>
        </w:rPr>
        <w:t>Ни паук, (пальцами рук изобразить бегущих пауков)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B5FAF">
        <w:rPr>
          <w:sz w:val="28"/>
          <w:szCs w:val="28"/>
        </w:rPr>
        <w:t>И ни собака, (ладонями показать собаку)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B5FAF">
        <w:rPr>
          <w:sz w:val="28"/>
          <w:szCs w:val="28"/>
        </w:rPr>
        <w:t>Ни мальчишка- забияка, (приставить пальцы к носу – «Буратино»)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B5FAF">
        <w:rPr>
          <w:sz w:val="28"/>
          <w:szCs w:val="28"/>
        </w:rPr>
        <w:t>Вместе с другом я сильней, (руки к плечам вверх)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B5FAF">
        <w:rPr>
          <w:sz w:val="28"/>
          <w:szCs w:val="28"/>
        </w:rPr>
        <w:t>Вместе с другом я смелей, (руки к плечам вперед)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B5FAF">
        <w:rPr>
          <w:sz w:val="28"/>
          <w:szCs w:val="28"/>
        </w:rPr>
        <w:t>Мы друг друга защитим, (обнять себя руками)</w:t>
      </w:r>
    </w:p>
    <w:p w:rsidR="00B73A44" w:rsidRPr="00BB5FAF" w:rsidRDefault="00B73A44" w:rsidP="00BB5FAF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B5FAF">
        <w:rPr>
          <w:sz w:val="28"/>
          <w:szCs w:val="28"/>
        </w:rPr>
        <w:t>И все страхи победим! (бросить руки вниз в стороны)</w:t>
      </w:r>
    </w:p>
    <w:p w:rsidR="000C601F" w:rsidRPr="00A27BE8" w:rsidRDefault="000C601F" w:rsidP="00BB5FA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хотите посмотреть историю про зайца который, чуть не потерял</w:t>
      </w:r>
      <w:r w:rsidR="006D5A3B"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друзей и не попал в беду, тогда </w:t>
      </w: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садитесь поудобнее и слушайте сказку.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Показываю </w:t>
      </w:r>
      <w:r w:rsidR="006D5A3B"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скрайб сказку</w:t>
      </w: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«Лучшие друзья»</w:t>
      </w:r>
    </w:p>
    <w:p w:rsidR="006D5A3B" w:rsidRPr="00BB5FAF" w:rsidRDefault="006D5A3B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FAF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Скрайб сказка</w:t>
      </w:r>
      <w:r w:rsidR="00B73A44"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"Лучшие друзья". 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Заяц. </w:t>
      </w: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(Поет и веселится)</w:t>
      </w: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самый сильный, смелый, ловкий, никто лесу мне не нужен, я никого не боюсь! </w:t>
      </w: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(Появляется Мышка)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Мышка</w:t>
      </w: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Здравствуй, Зайчик! Я слышала, что ты смелый, ловкий, никого не боишься. Давай с тобой дружить, ты будешь защищать меня. Согласен?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Заяц. Что? С тобой дружить? Я - Заяц, который гуляет сам по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себе, и никто мне не нужен. А ты, Мышка, уходи, и держись от меня подальше </w:t>
      </w: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(Мышка уходит)</w:t>
      </w: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хорошо </w:t>
      </w:r>
      <w:r w:rsidRPr="00B73A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одному</w:t>
      </w: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: хочешь - играй, хочешь - спи, не жизнь - а малина! Вот здорово! </w:t>
      </w: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(Появляется Ежик)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Ежик. Зайчик, здравствуй! Давай с тобой дружить, ты такой смелый!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Зайчик. Ха-ха! Тоже мне друг нашелся! Да мне и без тебя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хорошо. Ну-ка, Ежик, ни головы, ни ножек - катись отсюда, пока цел, а ко мне не приставай.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(Ежик уходит)</w:t>
      </w: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Зайчик. Вот умора! Тоже мне друг нашелся, одни колючки.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Одному быть - другое дело, вот счастье-то. Посмотрите, какой я бесстрашный!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(Появляется Бабочка)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Бабочка. Зайчик, здравствуй! Будь моим другом! Ты храбрый, сильный, будешь защищать меня. Я давно мечтала о бесстрашном друге!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Зайчик. Хо-хо! Умора! Да какой ты друг! Я тебя на одну лапку положу, а другой прихлопну! Улетай, пока цела, а ко мне не приставай! Мне и одному хорошо, зачем мне друг! </w:t>
      </w: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(Бабочка улетает)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Зайчик. Ну, наконец-то я остался один! Вот хорошо!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(Уходит напевая)</w:t>
      </w: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 прекрасно одному на свете жить! Как прекрасно самого себя любить! Как чудесно мне играть с самим собой, И совсем не нужен друг мне никакой! </w:t>
      </w: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(Появляется Лиса)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Лиса. Кажется, это голос Зайца. Ишь, как поет, хвастается! Сейчас я его съем, голубчика! </w:t>
      </w: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(Прячется за елку)</w:t>
      </w: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(Появляется Зайчик, Лиса хватает его)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Лиса. Попался, голубчик! </w:t>
      </w: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(Лиса накидывает на него сеть)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Зайчик. Ой-ой-ой. Что со мной случилось?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Лиса. Посиди, покуда я вздремну, а проснусь, пообедаю на славу.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(Лиса спит. Зайчик причитает.)</w:t>
      </w: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Зайчик. Что же мне делать? Совсем я один, некому мне помочь, почему я не согласился дружить с Ежиком, Бабочкой, Мышкой. Бедный, я, бедный, съест меня лиса!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(Летит Бабочка)</w:t>
      </w: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Бабочка. Зайчонок в беду попал! Полечу к Ежику и Мышке,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их на помощь позвать! Ёжик, мышка на помощь, на помощь! Зайчик в беду попал.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(Появляются звери)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вместе. Зайчик, держись, мы выручим тебя!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(Шумят, пугая лису)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Лиса. Ой, охотники! Надо спасаться!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(Лиса убегает. Зайчика освобождают.)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Зайчик. Спасибо вам, что вы спасли меня. Без вас я бы погиб. Простите меня, теперь я понял, что без настоящих друзей на свете не прожить! Я очень хочу с вами дружить.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«Никогда не стой на месте, а шагай с друзьями вместе.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 друзьях не ошибется, никогда не ушибется,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если упадет, снова встанет и пойдет».</w:t>
      </w:r>
    </w:p>
    <w:p w:rsidR="00B73A44" w:rsidRPr="00B73A44" w:rsidRDefault="00B73A44" w:rsidP="00BB5FAF">
      <w:pPr>
        <w:spacing w:after="0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Вопросы детям</w:t>
      </w: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понравилась вам сказка?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случилось в сказке?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почему зайчик остался без друзей?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 ли поступили мышка, бабочка, ежик?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Правильно, ребята, без друзей на свете нельзя прожить! Друзья всегда выручат и помогут в беде. С друзьями весело и интересно.</w:t>
      </w:r>
    </w:p>
    <w:p w:rsidR="00B73A44" w:rsidRPr="00B73A44" w:rsidRDefault="00B73A44" w:rsidP="00BB5FAF">
      <w:pPr>
        <w:spacing w:before="225" w:after="225" w:line="276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A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ребята, без друзей на свете нельзя прожить! Друзья всегда выручат, помогут в беде. С друзьями весело и интересно.</w:t>
      </w:r>
    </w:p>
    <w:p w:rsidR="00FE3670" w:rsidRPr="00BB5FAF" w:rsidRDefault="00A27BE8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sz w:val="28"/>
          <w:szCs w:val="28"/>
        </w:rPr>
        <w:tab/>
      </w:r>
      <w:r w:rsidR="006D5A3B" w:rsidRPr="00BB5FAF">
        <w:rPr>
          <w:rFonts w:ascii="Times New Roman" w:hAnsi="Times New Roman" w:cs="Times New Roman"/>
          <w:sz w:val="28"/>
          <w:szCs w:val="28"/>
        </w:rPr>
        <w:t>Ну что Буратино,</w:t>
      </w:r>
      <w:r w:rsidR="009C07B0" w:rsidRPr="00BB5FAF">
        <w:rPr>
          <w:rFonts w:ascii="Times New Roman" w:hAnsi="Times New Roman" w:cs="Times New Roman"/>
          <w:sz w:val="28"/>
          <w:szCs w:val="28"/>
        </w:rPr>
        <w:t xml:space="preserve"> тебе понравилось?</w:t>
      </w:r>
    </w:p>
    <w:p w:rsidR="009C07B0" w:rsidRPr="00BB5FAF" w:rsidRDefault="009C07B0" w:rsidP="00BB5FAF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5FAF">
        <w:rPr>
          <w:rFonts w:ascii="Times New Roman" w:hAnsi="Times New Roman" w:cs="Times New Roman"/>
          <w:b/>
          <w:bCs/>
          <w:sz w:val="28"/>
          <w:szCs w:val="28"/>
        </w:rPr>
        <w:lastRenderedPageBreak/>
        <w:t>Буратино: </w:t>
      </w:r>
      <w:r w:rsidRPr="00BB5FAF">
        <w:rPr>
          <w:rFonts w:ascii="Times New Roman" w:hAnsi="Times New Roman" w:cs="Times New Roman"/>
          <w:bCs/>
          <w:sz w:val="28"/>
          <w:szCs w:val="28"/>
        </w:rPr>
        <w:t>Очень понравилось.</w:t>
      </w:r>
    </w:p>
    <w:p w:rsidR="009C07B0" w:rsidRPr="00BB5FAF" w:rsidRDefault="009C07B0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sz w:val="28"/>
          <w:szCs w:val="28"/>
        </w:rPr>
        <w:t>А у меня есть вопрос к ребятам. Можно спросить?</w:t>
      </w:r>
    </w:p>
    <w:p w:rsidR="009C07B0" w:rsidRPr="00BB5FAF" w:rsidRDefault="009C07B0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BB5FAF">
        <w:rPr>
          <w:rFonts w:ascii="Times New Roman" w:hAnsi="Times New Roman" w:cs="Times New Roman"/>
          <w:sz w:val="28"/>
          <w:szCs w:val="28"/>
        </w:rPr>
        <w:t>Ну спрашивай.</w:t>
      </w:r>
    </w:p>
    <w:p w:rsidR="009C07B0" w:rsidRPr="00BB5FAF" w:rsidRDefault="009C07B0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b/>
          <w:bCs/>
          <w:sz w:val="28"/>
          <w:szCs w:val="28"/>
        </w:rPr>
        <w:t>Буратино: </w:t>
      </w:r>
      <w:r w:rsidRPr="00BB5FAF">
        <w:rPr>
          <w:rFonts w:ascii="Times New Roman" w:hAnsi="Times New Roman" w:cs="Times New Roman"/>
          <w:sz w:val="28"/>
          <w:szCs w:val="28"/>
        </w:rPr>
        <w:t>Ребята, а вы что никогда не ссоритесь?</w:t>
      </w:r>
    </w:p>
    <w:p w:rsidR="009C07B0" w:rsidRPr="00BB5FAF" w:rsidRDefault="009C07B0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b/>
          <w:bCs/>
          <w:sz w:val="28"/>
          <w:szCs w:val="28"/>
        </w:rPr>
        <w:t>Дети: </w:t>
      </w:r>
      <w:r w:rsidRPr="00BB5FAF">
        <w:rPr>
          <w:rFonts w:ascii="Times New Roman" w:hAnsi="Times New Roman" w:cs="Times New Roman"/>
          <w:sz w:val="28"/>
          <w:szCs w:val="28"/>
        </w:rPr>
        <w:t>Ссоримся и миримся.</w:t>
      </w:r>
    </w:p>
    <w:p w:rsidR="009C07B0" w:rsidRPr="00BB5FAF" w:rsidRDefault="009C07B0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BB5FAF">
        <w:rPr>
          <w:rFonts w:ascii="Times New Roman" w:hAnsi="Times New Roman" w:cs="Times New Roman"/>
          <w:sz w:val="28"/>
          <w:szCs w:val="28"/>
        </w:rPr>
        <w:t>А помогает ребятам мирится «Мирилочка»</w:t>
      </w:r>
    </w:p>
    <w:p w:rsidR="009C07B0" w:rsidRPr="00BB5FAF" w:rsidRDefault="009C07B0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b/>
          <w:bCs/>
          <w:sz w:val="28"/>
          <w:szCs w:val="28"/>
        </w:rPr>
        <w:t>Буратино: </w:t>
      </w:r>
      <w:r w:rsidRPr="00BB5FAF">
        <w:rPr>
          <w:rFonts w:ascii="Times New Roman" w:hAnsi="Times New Roman" w:cs="Times New Roman"/>
          <w:sz w:val="28"/>
          <w:szCs w:val="28"/>
        </w:rPr>
        <w:t>(грустно) А я не умею мирится.</w:t>
      </w:r>
    </w:p>
    <w:p w:rsidR="009C07B0" w:rsidRPr="00BB5FAF" w:rsidRDefault="009C07B0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BB5FAF">
        <w:rPr>
          <w:rFonts w:ascii="Times New Roman" w:hAnsi="Times New Roman" w:cs="Times New Roman"/>
          <w:sz w:val="28"/>
          <w:szCs w:val="28"/>
        </w:rPr>
        <w:t>Ребята давайте Буратино научим мирится.</w:t>
      </w:r>
    </w:p>
    <w:p w:rsidR="009C07B0" w:rsidRPr="00BB5FAF" w:rsidRDefault="009C07B0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b/>
          <w:bCs/>
          <w:sz w:val="28"/>
          <w:szCs w:val="28"/>
        </w:rPr>
        <w:t>Двое детей берутся за мизинчики и говорят: «Мирись, мирись и больше не дерись».</w:t>
      </w:r>
    </w:p>
    <w:p w:rsidR="009C07B0" w:rsidRPr="00BB5FAF" w:rsidRDefault="009C07B0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b/>
          <w:bCs/>
          <w:sz w:val="28"/>
          <w:szCs w:val="28"/>
        </w:rPr>
        <w:t>Буратино: </w:t>
      </w:r>
      <w:r w:rsidRPr="00BB5FAF">
        <w:rPr>
          <w:rFonts w:ascii="Times New Roman" w:hAnsi="Times New Roman" w:cs="Times New Roman"/>
          <w:sz w:val="28"/>
          <w:szCs w:val="28"/>
        </w:rPr>
        <w:t>А можно и я попробую помирится? (пробует помирится с одним из ребят)</w:t>
      </w:r>
    </w:p>
    <w:p w:rsidR="00E808A7" w:rsidRDefault="009C07B0" w:rsidP="00E808A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B5FAF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</w:p>
    <w:p w:rsidR="009C07B0" w:rsidRPr="00BB5FAF" w:rsidRDefault="00E808A7" w:rsidP="00E808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E808A7">
        <w:rPr>
          <w:rFonts w:ascii="Times New Roman" w:hAnsi="Times New Roman" w:cs="Times New Roman"/>
          <w:b/>
          <w:bCs/>
          <w:sz w:val="28"/>
          <w:szCs w:val="28"/>
        </w:rPr>
        <w:t>Дидактическая игра: «Да-да-да», «нет-нет-нет». </w:t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br/>
        <w:t>Будем крепко мы дружить? </w:t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br/>
        <w:t>(да-да-да)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Нашей дружбой дорожить?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(да-да-да)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Мы научимся играть?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(да-да-да)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Другу будем помогать?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(да-да-да)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Друга нужно разозлить?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(нет-нет-нет)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А улыбку подарить?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(да-да-да)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Друга стоит обижать?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(нет-нет-нет)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Чай с друзьями будем пить?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(да-да-да)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Будем крепко мы дружить? 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E808A7">
        <w:rPr>
          <w:rFonts w:ascii="Times New Roman" w:hAnsi="Times New Roman" w:cs="Times New Roman"/>
          <w:b/>
          <w:bCs/>
          <w:sz w:val="28"/>
          <w:szCs w:val="28"/>
        </w:rPr>
        <w:t>(да-да-да)</w:t>
      </w:r>
    </w:p>
    <w:p w:rsidR="009C07B0" w:rsidRDefault="009C07B0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5FAF">
        <w:rPr>
          <w:rFonts w:ascii="Times New Roman" w:hAnsi="Times New Roman" w:cs="Times New Roman"/>
          <w:sz w:val="28"/>
          <w:szCs w:val="28"/>
        </w:rPr>
        <w:t>А сейчас ребята сядем за стол и нарисуем портрет друга, а затем его подарим другу. Я думаю ваш друг очень обрадуется подарку.</w:t>
      </w:r>
    </w:p>
    <w:p w:rsidR="00A15754" w:rsidRPr="00BB5FAF" w:rsidRDefault="00A15754" w:rsidP="00BB5FA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 «Дружба крепкая» дети садятся за столы.</w:t>
      </w:r>
    </w:p>
    <w:sectPr w:rsidR="00A15754" w:rsidRPr="00BB5FAF" w:rsidSect="00FD34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A1855"/>
    <w:rsid w:val="000C601F"/>
    <w:rsid w:val="002F0B12"/>
    <w:rsid w:val="003A1855"/>
    <w:rsid w:val="005B0D80"/>
    <w:rsid w:val="005F1C32"/>
    <w:rsid w:val="0067164B"/>
    <w:rsid w:val="006D5A3B"/>
    <w:rsid w:val="009C07B0"/>
    <w:rsid w:val="00A15754"/>
    <w:rsid w:val="00A27BE8"/>
    <w:rsid w:val="00B73A44"/>
    <w:rsid w:val="00B75D4C"/>
    <w:rsid w:val="00BB5FAF"/>
    <w:rsid w:val="00BE0FC6"/>
    <w:rsid w:val="00C452F2"/>
    <w:rsid w:val="00CD2C5D"/>
    <w:rsid w:val="00CF35FC"/>
    <w:rsid w:val="00E808A7"/>
    <w:rsid w:val="00FD34E6"/>
    <w:rsid w:val="00F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128A2-242E-4974-8541-7BEC6F66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1148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Паршукова</dc:creator>
  <cp:keywords/>
  <dc:description/>
  <cp:lastModifiedBy>Надежда Паршукова</cp:lastModifiedBy>
  <cp:revision>10</cp:revision>
  <dcterms:created xsi:type="dcterms:W3CDTF">2019-01-26T09:45:00Z</dcterms:created>
  <dcterms:modified xsi:type="dcterms:W3CDTF">2019-03-06T09:00:00Z</dcterms:modified>
</cp:coreProperties>
</file>