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844" w:rsidRDefault="003F4844" w:rsidP="004A312E">
      <w:pPr>
        <w:shd w:val="clear" w:color="auto" w:fill="FFFFFF"/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Конструкт по рисованию акварелью и восковыми мелками в подготовительной к школе группе.</w:t>
      </w:r>
    </w:p>
    <w:p w:rsidR="00613BB5" w:rsidRDefault="003F4844" w:rsidP="004A312E">
      <w:pPr>
        <w:shd w:val="clear" w:color="auto" w:fill="FFFFFF"/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Тема</w:t>
      </w:r>
      <w:r w:rsidR="00613BB5" w:rsidRPr="00613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«Мы идем по Усть-Кулому»</w:t>
      </w:r>
    </w:p>
    <w:p w:rsidR="00204D6C" w:rsidRPr="00613BB5" w:rsidRDefault="00204D6C" w:rsidP="003F4844">
      <w:pPr>
        <w:shd w:val="clear" w:color="auto" w:fill="FFFFFF"/>
        <w:spacing w:before="240" w:after="0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74546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Цель:</w:t>
      </w:r>
      <w:r w:rsidR="003F484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3F4844" w:rsidRPr="003F4844">
        <w:rPr>
          <w:rFonts w:ascii="Times New Roman" w:hAnsi="Times New Roman" w:cs="Times New Roman"/>
          <w:color w:val="111111"/>
          <w:sz w:val="28"/>
          <w:szCs w:val="28"/>
        </w:rPr>
        <w:t>Расши</w:t>
      </w:r>
      <w:r w:rsidR="003F4844">
        <w:rPr>
          <w:rFonts w:ascii="Times New Roman" w:hAnsi="Times New Roman" w:cs="Times New Roman"/>
          <w:color w:val="111111"/>
          <w:sz w:val="28"/>
          <w:szCs w:val="28"/>
        </w:rPr>
        <w:t>рять знания детей о своем селе</w:t>
      </w:r>
      <w:r w:rsidR="003F4844" w:rsidRPr="003F4844">
        <w:rPr>
          <w:rFonts w:ascii="Times New Roman" w:hAnsi="Times New Roman" w:cs="Times New Roman"/>
          <w:color w:val="111111"/>
          <w:sz w:val="28"/>
          <w:szCs w:val="28"/>
        </w:rPr>
        <w:t>, отображая впечатления о нем в рисунке.</w:t>
      </w:r>
    </w:p>
    <w:p w:rsidR="00613BB5" w:rsidRPr="00613BB5" w:rsidRDefault="00613BB5" w:rsidP="001A1359">
      <w:pPr>
        <w:tabs>
          <w:tab w:val="left" w:pos="391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B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13B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A13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13BB5" w:rsidRPr="00613BB5" w:rsidRDefault="00613BB5" w:rsidP="00613B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13B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Развивающие:</w:t>
      </w:r>
      <w:r w:rsidR="003F48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F4844" w:rsidRPr="003F484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умения</w:t>
      </w:r>
      <w:r w:rsidR="003F4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вписывать композицию в лист; Способствовать развитию чувства цвета и композиции.</w:t>
      </w:r>
    </w:p>
    <w:p w:rsidR="00471DD0" w:rsidRDefault="00613BB5" w:rsidP="00471D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B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613B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F4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учить рисовать разные задания, и</w:t>
      </w:r>
      <w:r w:rsidR="00930257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зображая передний и задний план; Закреплять прием размывания акварельных красок, дополняя изображение, нарисованное восковыми мелками.</w:t>
      </w:r>
    </w:p>
    <w:p w:rsidR="00613BB5" w:rsidRPr="00613BB5" w:rsidRDefault="00613BB5" w:rsidP="009302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BB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613B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30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0257" w:rsidRPr="0093025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</w:t>
      </w:r>
      <w:r w:rsidR="00930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аккуратность, усидчивость; </w:t>
      </w:r>
      <w:r w:rsidR="00930257" w:rsidRPr="0093025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эстети</w:t>
      </w:r>
      <w:r w:rsidR="0093025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ческие чувства, любовь к малой родине</w:t>
      </w:r>
      <w:r w:rsidR="00930257" w:rsidRPr="009302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1359" w:rsidRDefault="001A1359" w:rsidP="001A1359">
      <w:pPr>
        <w:spacing w:after="160" w:line="25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Возрастная группа: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Подготовительная к школе группа.</w:t>
      </w:r>
    </w:p>
    <w:p w:rsidR="001A1359" w:rsidRPr="001A1359" w:rsidRDefault="001A1359" w:rsidP="001A1359">
      <w:pPr>
        <w:spacing w:after="160" w:line="256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Форма организации: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Групповая, индивидуальная.</w:t>
      </w:r>
    </w:p>
    <w:p w:rsidR="00930257" w:rsidRDefault="00613BB5" w:rsidP="00930257">
      <w:pPr>
        <w:spacing w:after="160" w:line="256" w:lineRule="auto"/>
        <w:ind w:left="-567"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3B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</w:t>
      </w:r>
      <w:r w:rsidR="004A31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ы</w:t>
      </w:r>
      <w:r w:rsidRPr="00613B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 занятию:</w:t>
      </w:r>
      <w:r w:rsidRPr="00613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700">
        <w:rPr>
          <w:rFonts w:ascii="Times New Roman" w:hAnsi="Times New Roman" w:cs="Times New Roman"/>
          <w:sz w:val="28"/>
          <w:szCs w:val="28"/>
        </w:rPr>
        <w:t>Л</w:t>
      </w:r>
      <w:r w:rsidR="00930257" w:rsidRPr="00CE707B">
        <w:rPr>
          <w:rFonts w:ascii="Times New Roman" w:hAnsi="Times New Roman" w:cs="Times New Roman"/>
          <w:sz w:val="28"/>
          <w:szCs w:val="28"/>
        </w:rPr>
        <w:t>исты для акварели,</w:t>
      </w:r>
      <w:r w:rsidR="00930257">
        <w:rPr>
          <w:rFonts w:ascii="Times New Roman" w:hAnsi="Times New Roman" w:cs="Times New Roman"/>
          <w:sz w:val="28"/>
          <w:szCs w:val="28"/>
        </w:rPr>
        <w:t xml:space="preserve"> </w:t>
      </w:r>
      <w:r w:rsidR="00930257" w:rsidRPr="00CE707B">
        <w:rPr>
          <w:rFonts w:ascii="Times New Roman" w:hAnsi="Times New Roman" w:cs="Times New Roman"/>
          <w:sz w:val="28"/>
          <w:szCs w:val="28"/>
        </w:rPr>
        <w:t>акварельные краски, восковые мелки кисточки №5, салфет</w:t>
      </w:r>
      <w:r w:rsidR="001A1359">
        <w:rPr>
          <w:rFonts w:ascii="Times New Roman" w:hAnsi="Times New Roman" w:cs="Times New Roman"/>
          <w:sz w:val="28"/>
          <w:szCs w:val="28"/>
        </w:rPr>
        <w:t>ки, подставки, баночки под воду;</w:t>
      </w:r>
      <w:r w:rsidR="00930257" w:rsidRPr="00CE707B">
        <w:rPr>
          <w:rFonts w:ascii="Times New Roman" w:hAnsi="Times New Roman" w:cs="Times New Roman"/>
          <w:sz w:val="28"/>
          <w:szCs w:val="28"/>
        </w:rPr>
        <w:t xml:space="preserve"> </w:t>
      </w:r>
      <w:r w:rsidR="001A1359">
        <w:rPr>
          <w:rFonts w:ascii="Times New Roman" w:hAnsi="Times New Roman" w:cs="Times New Roman"/>
          <w:color w:val="111111"/>
          <w:sz w:val="28"/>
          <w:szCs w:val="28"/>
        </w:rPr>
        <w:t>мультимедийная презентация «Усть-Кулом»</w:t>
      </w:r>
      <w:r w:rsidR="00930257" w:rsidRPr="00CE707B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930257" w:rsidRPr="0093025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30257" w:rsidRPr="00CE707B" w:rsidRDefault="00930257" w:rsidP="00930257">
      <w:pPr>
        <w:spacing w:after="160" w:line="256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0257">
        <w:rPr>
          <w:rFonts w:ascii="Times New Roman" w:hAnsi="Times New Roman" w:cs="Times New Roman"/>
          <w:sz w:val="28"/>
          <w:szCs w:val="28"/>
          <w:u w:val="single"/>
        </w:rPr>
        <w:t>Планируемый результат</w:t>
      </w:r>
      <w:r w:rsidRPr="00CE707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6B17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B1700">
        <w:rPr>
          <w:rFonts w:ascii="Times New Roman" w:hAnsi="Times New Roman" w:cs="Times New Roman"/>
          <w:sz w:val="28"/>
          <w:szCs w:val="28"/>
        </w:rPr>
        <w:t>У</w:t>
      </w:r>
      <w:r w:rsidRPr="00CE707B">
        <w:rPr>
          <w:rFonts w:ascii="Times New Roman" w:hAnsi="Times New Roman" w:cs="Times New Roman"/>
          <w:sz w:val="28"/>
          <w:szCs w:val="28"/>
        </w:rPr>
        <w:t xml:space="preserve">мение самостоятельно изображать </w:t>
      </w:r>
      <w:r>
        <w:rPr>
          <w:rFonts w:ascii="Times New Roman" w:hAnsi="Times New Roman" w:cs="Times New Roman"/>
          <w:sz w:val="28"/>
          <w:szCs w:val="28"/>
        </w:rPr>
        <w:t xml:space="preserve">сельский </w:t>
      </w:r>
      <w:r w:rsidRPr="00CE707B">
        <w:rPr>
          <w:rFonts w:ascii="Times New Roman" w:hAnsi="Times New Roman" w:cs="Times New Roman"/>
          <w:sz w:val="28"/>
          <w:szCs w:val="28"/>
        </w:rPr>
        <w:t>пейзаж в технике акварель по восковым мелкам.</w:t>
      </w:r>
    </w:p>
    <w:p w:rsidR="00613BB5" w:rsidRPr="00613BB5" w:rsidRDefault="00613BB5" w:rsidP="00613BB5">
      <w:pPr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BB5" w:rsidRDefault="00613BB5"/>
    <w:p w:rsidR="00613BB5" w:rsidRDefault="00613BB5"/>
    <w:p w:rsidR="00613BB5" w:rsidRDefault="00613BB5"/>
    <w:p w:rsidR="00613BB5" w:rsidRDefault="00613BB5"/>
    <w:p w:rsidR="00613BB5" w:rsidRDefault="00613BB5"/>
    <w:p w:rsidR="00613BB5" w:rsidRDefault="00613BB5"/>
    <w:p w:rsidR="00613BB5" w:rsidRDefault="00613BB5">
      <w:pPr>
        <w:sectPr w:rsidR="00613BB5" w:rsidSect="004A31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Y="794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3"/>
        <w:gridCol w:w="2409"/>
        <w:gridCol w:w="5811"/>
        <w:gridCol w:w="2660"/>
        <w:gridCol w:w="2126"/>
      </w:tblGrid>
      <w:tr w:rsidR="00204D6C" w:rsidRPr="00613BB5" w:rsidTr="006A065A">
        <w:trPr>
          <w:trHeight w:val="303"/>
        </w:trPr>
        <w:tc>
          <w:tcPr>
            <w:tcW w:w="15559" w:type="dxa"/>
            <w:gridSpan w:val="5"/>
          </w:tcPr>
          <w:p w:rsidR="00204D6C" w:rsidRDefault="00204D6C" w:rsidP="004A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Технологическая карта образовательной деятельности</w:t>
            </w:r>
          </w:p>
          <w:p w:rsidR="00204D6C" w:rsidRPr="00613BB5" w:rsidRDefault="00204D6C" w:rsidP="004A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A312E" w:rsidRPr="00613BB5" w:rsidTr="004A312E">
        <w:trPr>
          <w:trHeight w:val="647"/>
        </w:trPr>
        <w:tc>
          <w:tcPr>
            <w:tcW w:w="2553" w:type="dxa"/>
          </w:tcPr>
          <w:p w:rsidR="004A312E" w:rsidRDefault="004A312E" w:rsidP="004A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Этапы</w:t>
            </w:r>
          </w:p>
        </w:tc>
        <w:tc>
          <w:tcPr>
            <w:tcW w:w="2409" w:type="dxa"/>
          </w:tcPr>
          <w:p w:rsidR="004A312E" w:rsidRDefault="004A312E" w:rsidP="004A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Методы</w:t>
            </w:r>
          </w:p>
        </w:tc>
        <w:tc>
          <w:tcPr>
            <w:tcW w:w="5811" w:type="dxa"/>
          </w:tcPr>
          <w:p w:rsidR="004A312E" w:rsidRDefault="004A312E" w:rsidP="004A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Деятельность педагога</w:t>
            </w:r>
          </w:p>
        </w:tc>
        <w:tc>
          <w:tcPr>
            <w:tcW w:w="2660" w:type="dxa"/>
          </w:tcPr>
          <w:p w:rsidR="004A312E" w:rsidRDefault="004A312E" w:rsidP="004A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Деятельность детей</w:t>
            </w:r>
          </w:p>
        </w:tc>
        <w:tc>
          <w:tcPr>
            <w:tcW w:w="2126" w:type="dxa"/>
          </w:tcPr>
          <w:p w:rsidR="004A312E" w:rsidRDefault="004A312E" w:rsidP="004A31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Планируемый результат</w:t>
            </w:r>
          </w:p>
        </w:tc>
      </w:tr>
      <w:tr w:rsidR="00613BB5" w:rsidRPr="00613BB5" w:rsidTr="001A45DD">
        <w:trPr>
          <w:trHeight w:val="1527"/>
        </w:trPr>
        <w:tc>
          <w:tcPr>
            <w:tcW w:w="2553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1.Организационно-проблемный этап.</w:t>
            </w:r>
          </w:p>
          <w:p w:rsidR="00613BB5" w:rsidRPr="001A45DD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613BB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u w:val="single"/>
              </w:rPr>
              <w:t>Задача</w:t>
            </w:r>
            <w:r w:rsidRPr="00613BB5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:</w:t>
            </w:r>
            <w:r w:rsidR="005F512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5F512B" w:rsidRPr="005F512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5F512B">
              <w:rPr>
                <w:rFonts w:ascii="Times New Roman" w:eastAsia="Calibri" w:hAnsi="Times New Roman" w:cs="Times New Roman"/>
                <w:sz w:val="28"/>
                <w:szCs w:val="28"/>
              </w:rPr>
              <w:t>тимулировать детей на предстоящую деятельность.</w:t>
            </w:r>
          </w:p>
        </w:tc>
        <w:tc>
          <w:tcPr>
            <w:tcW w:w="2409" w:type="dxa"/>
          </w:tcPr>
          <w:p w:rsidR="00613BB5" w:rsidRPr="00613BB5" w:rsidRDefault="005F512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Эмоциональное стимулирование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04E1" w:rsidRDefault="00EA04E1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04E1" w:rsidRDefault="00EA04E1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04E1" w:rsidRDefault="00EA04E1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Рассказ, показ мультимедийной презентации</w:t>
            </w: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Pr="00613BB5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5F512B" w:rsidRPr="005F512B" w:rsidRDefault="005F512B" w:rsidP="005F512B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5F512B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Тот, кто весел, - тот смеется,  - Руки в стороны, вверх.</w:t>
            </w:r>
          </w:p>
          <w:p w:rsidR="005F512B" w:rsidRPr="005F512B" w:rsidRDefault="005F512B" w:rsidP="005F512B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5F512B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Он соседу улыбнется, - Поворот налево-направо с улыбкой.</w:t>
            </w:r>
          </w:p>
          <w:p w:rsidR="005F512B" w:rsidRPr="005F512B" w:rsidRDefault="005F512B" w:rsidP="005F512B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5F512B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Он подарит другу радость, - Протянуть раскрытые ладошки.</w:t>
            </w:r>
          </w:p>
          <w:p w:rsidR="005F512B" w:rsidRPr="005F512B" w:rsidRDefault="005F512B" w:rsidP="005F512B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5F512B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Он поймет любого сразу!  - Ладошки сложить вместе.</w:t>
            </w:r>
          </w:p>
          <w:p w:rsidR="005F512B" w:rsidRPr="005F512B" w:rsidRDefault="005F512B" w:rsidP="005F512B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5F512B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Тот, кто добрый,- тот хороший, - Лицо положить на кулачки.</w:t>
            </w:r>
          </w:p>
          <w:p w:rsidR="005F512B" w:rsidRPr="005F512B" w:rsidRDefault="005F512B" w:rsidP="005F512B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5F512B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Он всегда тебе поможет - Вытянуть руки вперед.</w:t>
            </w:r>
          </w:p>
          <w:p w:rsidR="005F512B" w:rsidRPr="005F512B" w:rsidRDefault="005F512B" w:rsidP="005F512B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5F512B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Делом, словом и советом -Загибать пальцы.</w:t>
            </w:r>
          </w:p>
          <w:p w:rsidR="005F512B" w:rsidRPr="005F512B" w:rsidRDefault="005F512B" w:rsidP="005F512B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5F512B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Хоть зимой, хоть жарким летом! -Загибать пальцы.</w:t>
            </w:r>
          </w:p>
          <w:p w:rsidR="005F512B" w:rsidRPr="005F512B" w:rsidRDefault="005F512B" w:rsidP="005F512B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5F512B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Тот, кто хочет подрасти, -Потянуться на носках.</w:t>
            </w:r>
          </w:p>
          <w:p w:rsidR="005F512B" w:rsidRPr="005F512B" w:rsidRDefault="005F512B" w:rsidP="005F512B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5F512B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Чтобы в школу им пойти, -Маршировать на месте.</w:t>
            </w:r>
          </w:p>
          <w:p w:rsidR="005F512B" w:rsidRPr="005F512B" w:rsidRDefault="005F512B" w:rsidP="005F512B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5F512B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Тот способен все преграды, -Присесть на корточки.</w:t>
            </w:r>
          </w:p>
          <w:p w:rsidR="005F512B" w:rsidRPr="005F512B" w:rsidRDefault="005F512B" w:rsidP="005F512B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5F512B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Перейти, коль будет надо! -Выпрямиться во весь рост.</w:t>
            </w:r>
          </w:p>
          <w:p w:rsidR="005F512B" w:rsidRPr="005F512B" w:rsidRDefault="005F512B" w:rsidP="005F512B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5F512B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Дружат в нашей группе девочки и мальчики,</w:t>
            </w:r>
          </w:p>
          <w:p w:rsidR="005F512B" w:rsidRPr="005F512B" w:rsidRDefault="005F512B" w:rsidP="005F512B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5F512B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пусть соединятся их маленькие пальчики.</w:t>
            </w:r>
          </w:p>
          <w:p w:rsidR="005F512B" w:rsidRDefault="005F512B" w:rsidP="005F512B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5F512B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Пожмите в знак приветствия и поддержки руку соседа по кругу, улыбнитесь.</w:t>
            </w:r>
          </w:p>
          <w:p w:rsidR="00EA04E1" w:rsidRDefault="00EA04E1" w:rsidP="005F512B">
            <w:pPr>
              <w:spacing w:after="0" w:line="240" w:lineRule="auto"/>
              <w:rPr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</w:t>
            </w:r>
            <w:r w:rsidRPr="00EA04E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Дети, а вы знаете, как происходит строительство дома? Что для этого необходимо в первую очередь?</w:t>
            </w:r>
            <w:r w:rsidRPr="00CE707B">
              <w:rPr>
                <w:color w:val="111111"/>
                <w:sz w:val="28"/>
                <w:szCs w:val="28"/>
              </w:rPr>
              <w:t xml:space="preserve"> </w:t>
            </w:r>
          </w:p>
          <w:p w:rsidR="00613BB5" w:rsidRDefault="00EA04E1" w:rsidP="00EA04E1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Pr="00EA04E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Строители строят здания по специальным чертежам, которые разрабатывает архитектор. Архитектор — это художник-строитель. Он рисует чертежи различных домов, проект дома дается руководителю стройки, он знакомит с ним рабочих, и они точно по проекту возводят дом. Я приготовила для вас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презентацию одного села</w:t>
            </w:r>
            <w:r w:rsidRPr="00EA04E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 Посмотрите и попробуйте отг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адать, как называется это село</w:t>
            </w:r>
            <w:r w:rsidRPr="00EA04E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? Включ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ает презентацию с родным селом</w:t>
            </w:r>
            <w:r w:rsidRPr="00EA04E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</w:t>
            </w:r>
            <w:r w:rsidRPr="00CE707B">
              <w:rPr>
                <w:color w:val="111111"/>
                <w:sz w:val="28"/>
                <w:szCs w:val="28"/>
              </w:rPr>
              <w:t xml:space="preserve"> </w:t>
            </w:r>
            <w:r>
              <w:rPr>
                <w:color w:val="111111"/>
                <w:sz w:val="28"/>
                <w:szCs w:val="28"/>
              </w:rPr>
              <w:t>-</w:t>
            </w:r>
            <w:r w:rsidRPr="00EA04E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Ну, вы догадались? Конечно, это наш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е село Усть-Кулом</w:t>
            </w:r>
            <w:r w:rsidRPr="00EA04E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А какие дома есть в нашем селе</w:t>
            </w:r>
            <w:r w:rsidRPr="00EA04E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5862D5" w:rsidRDefault="005862D5" w:rsidP="00EA04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-Да в нашем селе есть разные дома и называют их по-разному: деревянные, кирпичные, панельные. </w:t>
            </w:r>
          </w:p>
          <w:p w:rsidR="009904BC" w:rsidRDefault="005862D5" w:rsidP="00EA04E1">
            <w:pPr>
              <w:spacing w:after="0" w:line="240" w:lineRule="auto"/>
              <w:rPr>
                <w:color w:val="11111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Как вы понимаете эти названия?</w:t>
            </w:r>
            <w:r w:rsidR="009904BC" w:rsidRPr="00CE707B">
              <w:rPr>
                <w:color w:val="111111"/>
                <w:sz w:val="28"/>
                <w:szCs w:val="28"/>
              </w:rPr>
              <w:t xml:space="preserve"> </w:t>
            </w:r>
          </w:p>
          <w:p w:rsidR="005862D5" w:rsidRPr="00EA04E1" w:rsidRDefault="009904BC" w:rsidP="00EA04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Pr="009904B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Дома иногда называют одноэтажными и многоэтажными. А как вы понимаете эти названия: одноэтажный дом, многоэтажный дом? Дом состоит из 1 этажа - одноэтажный, многоэтажный - значит, состоит из 2 и более этажей. В каких домах живёте вы?</w:t>
            </w:r>
          </w:p>
        </w:tc>
        <w:tc>
          <w:tcPr>
            <w:tcW w:w="2660" w:type="dxa"/>
          </w:tcPr>
          <w:p w:rsidR="00613BB5" w:rsidRPr="00EA04E1" w:rsidRDefault="005862D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О</w:t>
            </w:r>
            <w:r w:rsidR="00EA04E1" w:rsidRPr="00EA04E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тветы детей (чертёж дома или проект дома)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62D5" w:rsidRDefault="005862D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62D5" w:rsidRDefault="005862D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62D5" w:rsidRDefault="005862D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62D5" w:rsidRDefault="005862D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62D5" w:rsidRDefault="005862D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62D5" w:rsidRDefault="005862D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Ответы детей</w:t>
            </w:r>
          </w:p>
          <w:p w:rsidR="005862D5" w:rsidRDefault="005862D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(Деревянные, кирпичные, панельные).</w:t>
            </w:r>
          </w:p>
          <w:p w:rsidR="005862D5" w:rsidRDefault="005862D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62D5" w:rsidRDefault="005862D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62D5" w:rsidRPr="00613BB5" w:rsidRDefault="005862D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Ответы детей </w:t>
            </w:r>
            <w:r w:rsidRPr="005862D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(Деревянные дома - это дома, построенные из дерева, кирпичные из кирпича, панельные - из </w:t>
            </w:r>
            <w:r w:rsidRPr="005862D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блоков.)</w:t>
            </w:r>
          </w:p>
        </w:tc>
        <w:tc>
          <w:tcPr>
            <w:tcW w:w="2126" w:type="dxa"/>
          </w:tcPr>
          <w:p w:rsidR="006B1700" w:rsidRPr="006B1700" w:rsidRDefault="006B1700" w:rsidP="006B17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70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Дети смотивированы на предстоящую деятельность.</w:t>
            </w:r>
          </w:p>
          <w:p w:rsidR="00613BB5" w:rsidRPr="00613BB5" w:rsidRDefault="00613BB5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3BB5" w:rsidRPr="00613BB5" w:rsidTr="004A312E">
        <w:trPr>
          <w:trHeight w:val="992"/>
        </w:trPr>
        <w:tc>
          <w:tcPr>
            <w:tcW w:w="2553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2.Целевой этап.</w:t>
            </w:r>
          </w:p>
          <w:p w:rsidR="00613BB5" w:rsidRPr="00613BB5" w:rsidRDefault="00613BB5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u w:val="single"/>
              </w:rPr>
              <w:t>Задача:</w:t>
            </w:r>
            <w:r w:rsidRPr="00613BB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="005779D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побуждать детей к постановке цели.</w:t>
            </w:r>
          </w:p>
        </w:tc>
        <w:tc>
          <w:tcPr>
            <w:tcW w:w="2409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65FBB" w:rsidRPr="00613BB5" w:rsidRDefault="00E65FBB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Художественное слово (Чтение стихотворения)</w:t>
            </w:r>
          </w:p>
        </w:tc>
        <w:tc>
          <w:tcPr>
            <w:tcW w:w="5811" w:type="dxa"/>
          </w:tcPr>
          <w:p w:rsidR="00E65FBB" w:rsidRDefault="00E65FBB" w:rsidP="00E65FBB">
            <w:pPr>
              <w:spacing w:after="0" w:line="360" w:lineRule="auto"/>
              <w:rPr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-</w:t>
            </w:r>
            <w:r w:rsidRPr="00EA04E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Дети, а вы знаете, как происходит строительство дома? Что для этого необходимо в первую очередь?</w:t>
            </w:r>
            <w:r w:rsidRPr="00CE707B">
              <w:rPr>
                <w:color w:val="111111"/>
                <w:sz w:val="28"/>
                <w:szCs w:val="28"/>
              </w:rPr>
              <w:t xml:space="preserve"> </w:t>
            </w:r>
          </w:p>
          <w:p w:rsidR="00E65FBB" w:rsidRDefault="00E65FBB" w:rsidP="00E65FBB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Pr="00EA04E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Строители строят здания по специальным чертежам, которые разрабатывает архитектор. Архитектор — это художник-строитель. Он рисует чертежи различных домов, проект дома дается руководителю стройки, он знакомит с ним рабочих, и они точно по проекту возводят дом. Я приготовила для вас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презентацию одного села</w:t>
            </w:r>
            <w:r w:rsidRPr="00EA04E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 Посмотрите и попробуйте отг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адать, как называется это село</w:t>
            </w:r>
            <w:r w:rsidRPr="00EA04E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? Включ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ает презентацию с родным селом</w:t>
            </w:r>
            <w:r w:rsidRPr="00EA04E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</w:t>
            </w:r>
            <w:r w:rsidRPr="00CE707B">
              <w:rPr>
                <w:color w:val="111111"/>
                <w:sz w:val="28"/>
                <w:szCs w:val="28"/>
              </w:rPr>
              <w:t xml:space="preserve"> </w:t>
            </w:r>
            <w:r>
              <w:rPr>
                <w:color w:val="111111"/>
                <w:sz w:val="28"/>
                <w:szCs w:val="28"/>
              </w:rPr>
              <w:t>-</w:t>
            </w:r>
            <w:r w:rsidRPr="00EA04E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Ну, вы догадались? Конечно, это наш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е село Усть-Кулом</w:t>
            </w:r>
            <w:r w:rsidRPr="00EA04E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А какие дома есть в нашем селе</w:t>
            </w:r>
            <w:r w:rsidRPr="00EA04E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?</w:t>
            </w:r>
          </w:p>
          <w:p w:rsidR="00E65FBB" w:rsidRPr="00E65FBB" w:rsidRDefault="00E65FBB" w:rsidP="00E65FB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-Да в нашем селе есть разные дома и называют их по-разному: деревянные, </w:t>
            </w:r>
            <w:r w:rsidRPr="00E65F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кирпичные, панельные. </w:t>
            </w:r>
          </w:p>
          <w:p w:rsidR="00E65FBB" w:rsidRPr="00E65FBB" w:rsidRDefault="00E65FBB" w:rsidP="00E65FBB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E65FBB">
              <w:rPr>
                <w:rFonts w:ascii="Times New Roman" w:eastAsia="Calibri" w:hAnsi="Times New Roman" w:cs="Times New Roman"/>
                <w:sz w:val="28"/>
                <w:szCs w:val="28"/>
              </w:rPr>
              <w:t>Как вы понимаете эти названия?</w:t>
            </w:r>
            <w:r w:rsidRPr="00E65FBB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</w:p>
          <w:p w:rsidR="009904BC" w:rsidRDefault="00E65FBB" w:rsidP="00E65FBB">
            <w:pPr>
              <w:pStyle w:val="a3"/>
              <w:spacing w:line="360" w:lineRule="auto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65FBB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-Дома иногда называют одноэтажными и многоэтажными. А как вы понимаете эти названия: одноэтажный дом, многоэтажный дом? Дом состоит из 1 этажа - одноэтажный, многоэтажный - значит, состоит из 2 и более этажей. В каких домах живёте вы?</w:t>
            </w:r>
          </w:p>
          <w:p w:rsidR="009904BC" w:rsidRPr="00CE707B" w:rsidRDefault="009904BC" w:rsidP="009904BC">
            <w:pPr>
              <w:pStyle w:val="a3"/>
              <w:spacing w:line="360" w:lineRule="auto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B">
              <w:rPr>
                <w:rFonts w:ascii="Times New Roman" w:hAnsi="Times New Roman" w:cs="Times New Roman"/>
                <w:sz w:val="28"/>
                <w:szCs w:val="28"/>
              </w:rPr>
              <w:t>Дома бывают разные:</w:t>
            </w:r>
          </w:p>
          <w:p w:rsidR="009904BC" w:rsidRPr="00CE707B" w:rsidRDefault="009904BC" w:rsidP="009904BC">
            <w:pPr>
              <w:pStyle w:val="a3"/>
              <w:spacing w:line="360" w:lineRule="auto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B">
              <w:rPr>
                <w:rFonts w:ascii="Times New Roman" w:hAnsi="Times New Roman" w:cs="Times New Roman"/>
                <w:sz w:val="28"/>
                <w:szCs w:val="28"/>
              </w:rPr>
              <w:t>Высокие и низкие,</w:t>
            </w:r>
          </w:p>
          <w:p w:rsidR="009904BC" w:rsidRPr="00CE707B" w:rsidRDefault="009904BC" w:rsidP="009904BC">
            <w:pPr>
              <w:pStyle w:val="a3"/>
              <w:tabs>
                <w:tab w:val="left" w:pos="3930"/>
              </w:tabs>
              <w:spacing w:line="360" w:lineRule="auto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B">
              <w:rPr>
                <w:rFonts w:ascii="Times New Roman" w:hAnsi="Times New Roman" w:cs="Times New Roman"/>
                <w:sz w:val="28"/>
                <w:szCs w:val="28"/>
              </w:rPr>
              <w:t>Зеленые и красные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904BC" w:rsidRPr="00CE707B" w:rsidRDefault="009904BC" w:rsidP="009904BC">
            <w:pPr>
              <w:pStyle w:val="a3"/>
              <w:spacing w:line="360" w:lineRule="auto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B">
              <w:rPr>
                <w:rFonts w:ascii="Times New Roman" w:hAnsi="Times New Roman" w:cs="Times New Roman"/>
                <w:sz w:val="28"/>
                <w:szCs w:val="28"/>
              </w:rPr>
              <w:t>Далекие и близкие.</w:t>
            </w:r>
          </w:p>
          <w:p w:rsidR="009904BC" w:rsidRPr="00CE707B" w:rsidRDefault="009904BC" w:rsidP="009904BC">
            <w:pPr>
              <w:pStyle w:val="a3"/>
              <w:spacing w:line="360" w:lineRule="auto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B">
              <w:rPr>
                <w:rFonts w:ascii="Times New Roman" w:hAnsi="Times New Roman" w:cs="Times New Roman"/>
                <w:sz w:val="28"/>
                <w:szCs w:val="28"/>
              </w:rPr>
              <w:t>Панельные, кирпичные</w:t>
            </w:r>
          </w:p>
          <w:p w:rsidR="009904BC" w:rsidRPr="00CE707B" w:rsidRDefault="009904BC" w:rsidP="009904BC">
            <w:pPr>
              <w:pStyle w:val="a3"/>
              <w:spacing w:line="360" w:lineRule="auto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B">
              <w:rPr>
                <w:rFonts w:ascii="Times New Roman" w:hAnsi="Times New Roman" w:cs="Times New Roman"/>
                <w:sz w:val="28"/>
                <w:szCs w:val="28"/>
              </w:rPr>
              <w:t>Вроде бы обычные.</w:t>
            </w:r>
          </w:p>
          <w:p w:rsidR="009904BC" w:rsidRPr="00CE707B" w:rsidRDefault="009904BC" w:rsidP="009904BC">
            <w:pPr>
              <w:pStyle w:val="a3"/>
              <w:spacing w:line="360" w:lineRule="auto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B">
              <w:rPr>
                <w:rFonts w:ascii="Times New Roman" w:hAnsi="Times New Roman" w:cs="Times New Roman"/>
                <w:sz w:val="28"/>
                <w:szCs w:val="28"/>
              </w:rPr>
              <w:t>Полезные, прекрасные -</w:t>
            </w:r>
          </w:p>
          <w:p w:rsidR="009904BC" w:rsidRPr="00CE707B" w:rsidRDefault="009904BC" w:rsidP="009904BC">
            <w:pPr>
              <w:pStyle w:val="a3"/>
              <w:spacing w:line="360" w:lineRule="auto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E707B">
              <w:rPr>
                <w:rFonts w:ascii="Times New Roman" w:hAnsi="Times New Roman" w:cs="Times New Roman"/>
                <w:sz w:val="28"/>
                <w:szCs w:val="28"/>
              </w:rPr>
              <w:t>Дома бывают разные.</w:t>
            </w:r>
          </w:p>
          <w:p w:rsidR="00613BB5" w:rsidRPr="00613BB5" w:rsidRDefault="009904BC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Pr="009904B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ребята, а хотите стать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Pr="009904B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художниками-архитекторами и нарисовать такие необычные дома, какие бы вы хотели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, чтобы построили в нашем селе.</w:t>
            </w:r>
          </w:p>
        </w:tc>
        <w:tc>
          <w:tcPr>
            <w:tcW w:w="2660" w:type="dxa"/>
          </w:tcPr>
          <w:p w:rsidR="00613BB5" w:rsidRDefault="006B1700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Дети вступают в диалог с воспитателем, внимательно слушают, выдвигают свои предположения.</w:t>
            </w:r>
          </w:p>
          <w:p w:rsidR="009904BC" w:rsidRDefault="009904BC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04BC" w:rsidRDefault="009904BC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04BC" w:rsidRDefault="009904BC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04BC" w:rsidRDefault="009904BC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04BC" w:rsidRDefault="009904BC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04BC" w:rsidRDefault="009904BC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04BC" w:rsidRDefault="009904BC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04BC" w:rsidRDefault="009904BC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04BC" w:rsidRDefault="009904BC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04BC" w:rsidRDefault="009904BC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04BC" w:rsidRDefault="009904BC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04BC" w:rsidRDefault="009904BC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04BC" w:rsidRDefault="009904BC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04BC" w:rsidRPr="00613BB5" w:rsidRDefault="009904BC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соглашаются</w:t>
            </w:r>
          </w:p>
        </w:tc>
        <w:tc>
          <w:tcPr>
            <w:tcW w:w="2126" w:type="dxa"/>
          </w:tcPr>
          <w:p w:rsidR="00613BB5" w:rsidRPr="00613BB5" w:rsidRDefault="006B1700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Дети ставят перед собой цель.</w:t>
            </w:r>
          </w:p>
        </w:tc>
      </w:tr>
      <w:tr w:rsidR="00613BB5" w:rsidRPr="00613BB5" w:rsidTr="004A312E">
        <w:trPr>
          <w:trHeight w:val="699"/>
        </w:trPr>
        <w:tc>
          <w:tcPr>
            <w:tcW w:w="2553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3.Планирование деятельности.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Задача:</w:t>
            </w:r>
            <w:r w:rsidRPr="00613BB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5779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совместно </w:t>
            </w:r>
            <w:r w:rsidR="005779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с детьми спланировать предстоящую деятельность.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13BB5" w:rsidRPr="00613BB5" w:rsidRDefault="00613BB5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613BB5" w:rsidRPr="009904BC" w:rsidRDefault="009904BC" w:rsidP="004A3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B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А рисовать наш город мы будем в смешанной технике: сначала мы нарисуем весь рисунок только одним черным или синим мелком, не </w:t>
            </w:r>
            <w:r w:rsidRPr="009904B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закрашивая его, а потом его раскрасим разными цветами акварельными красками и у нас получиться очень красивый яркий и красочный рисунок.</w:t>
            </w:r>
          </w:p>
        </w:tc>
        <w:tc>
          <w:tcPr>
            <w:tcW w:w="2660" w:type="dxa"/>
          </w:tcPr>
          <w:p w:rsidR="00613BB5" w:rsidRPr="009904BC" w:rsidRDefault="006B1700" w:rsidP="00471DD0">
            <w:pPr>
              <w:keepNext/>
              <w:spacing w:after="0" w:line="240" w:lineRule="auto"/>
              <w:ind w:right="-314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Дети отвечают на вопросы воспитателя, демонстрируют </w:t>
            </w: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инициативность, активность, интерес, сравнивают, анализируют.</w:t>
            </w:r>
          </w:p>
        </w:tc>
        <w:tc>
          <w:tcPr>
            <w:tcW w:w="2126" w:type="dxa"/>
          </w:tcPr>
          <w:p w:rsidR="00613BB5" w:rsidRPr="00613BB5" w:rsidRDefault="006B1700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Дети совместно с воспитателем планируют </w:t>
            </w: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предстоящую деятельность.</w:t>
            </w:r>
          </w:p>
        </w:tc>
      </w:tr>
      <w:tr w:rsidR="00613BB5" w:rsidRPr="00613BB5" w:rsidTr="004A312E">
        <w:trPr>
          <w:trHeight w:val="937"/>
        </w:trPr>
        <w:tc>
          <w:tcPr>
            <w:tcW w:w="2553" w:type="dxa"/>
          </w:tcPr>
          <w:p w:rsidR="00613BB5" w:rsidRPr="001A45DD" w:rsidRDefault="00613BB5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4.Содержательный этап.</w:t>
            </w:r>
          </w:p>
          <w:p w:rsidR="00613BB5" w:rsidRPr="00613BB5" w:rsidRDefault="005779DF" w:rsidP="004A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корректировать деятельность детей, осуществлять индивидуальную работу.</w:t>
            </w:r>
          </w:p>
          <w:p w:rsidR="00613BB5" w:rsidRPr="00613BB5" w:rsidRDefault="00204D6C" w:rsidP="004A3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Динамическая п</w:t>
            </w:r>
            <w:r w:rsidR="00613BB5" w:rsidRPr="00613B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ауза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613BB5" w:rsidRPr="001A45DD" w:rsidRDefault="00204D6C" w:rsidP="004A31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</w:t>
            </w:r>
            <w:r w:rsidR="00613BB5" w:rsidRPr="00613B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нятие мышечного напряжения.</w:t>
            </w:r>
            <w:r w:rsidR="001A45D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13BB5" w:rsidRPr="00613BB5" w:rsidRDefault="00CA4D53" w:rsidP="00CA4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53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Задача: совершенствовать умение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делать пальчиковую гимнастику</w:t>
            </w:r>
            <w:r w:rsidRPr="00CA4D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текстом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Default="00613BB5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4D53" w:rsidRDefault="00CA4D53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4D53" w:rsidRDefault="00CA4D53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4D53" w:rsidRDefault="00CA4D53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4D53" w:rsidRDefault="00CA4D53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4D53" w:rsidRDefault="00CA4D53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4D53" w:rsidRDefault="00CA4D53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4D53" w:rsidRDefault="00CA4D53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4D53" w:rsidRDefault="00CA4D53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4D53" w:rsidRDefault="00CA4D53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4D53" w:rsidRDefault="00CA4D53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4D53" w:rsidRDefault="00CA4D53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4D53" w:rsidRDefault="00CA4D53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4D53" w:rsidRDefault="00CA4D53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4D53" w:rsidRDefault="00CA4D53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4D53" w:rsidRDefault="00CA4D53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Пальчиковая гимнастика.</w:t>
            </w:r>
          </w:p>
          <w:p w:rsidR="00CA4D53" w:rsidRDefault="00CA4D53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4D53" w:rsidRPr="00613BB5" w:rsidRDefault="00CA4D53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613BB5" w:rsidRDefault="00613BB5" w:rsidP="00471D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79DF" w:rsidRDefault="005779DF" w:rsidP="00471D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79DF" w:rsidRDefault="005779DF" w:rsidP="00471D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79DF" w:rsidRDefault="005779DF" w:rsidP="00471D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79DF" w:rsidRDefault="005779DF" w:rsidP="00471D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D53" w:rsidRDefault="005779DF" w:rsidP="00471D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теперь, давайте немного отдохнем</w:t>
            </w:r>
            <w:r w:rsidR="00CA4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CA4D53" w:rsidRPr="00CA4D53" w:rsidRDefault="00CA4D53" w:rsidP="00CA4D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Целый день стук, да стук,</w:t>
            </w:r>
          </w:p>
          <w:p w:rsidR="00CA4D53" w:rsidRPr="00CA4D53" w:rsidRDefault="00CA4D53" w:rsidP="00CA4D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Раздается громкий стук.</w:t>
            </w:r>
          </w:p>
          <w:p w:rsidR="00CA4D53" w:rsidRPr="00CA4D53" w:rsidRDefault="00CA4D53" w:rsidP="00CA4D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Молоточки стучат,</w:t>
            </w:r>
          </w:p>
          <w:p w:rsidR="00CA4D53" w:rsidRPr="00CA4D53" w:rsidRDefault="00CA4D53" w:rsidP="00CA4D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Строим домик для ребят.</w:t>
            </w:r>
          </w:p>
          <w:p w:rsidR="00CA4D53" w:rsidRPr="00CA4D53" w:rsidRDefault="00CA4D53" w:rsidP="00CA4D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дом для зайчиков,</w:t>
            </w:r>
          </w:p>
          <w:p w:rsidR="00CA4D53" w:rsidRPr="00CA4D53" w:rsidRDefault="00CA4D53" w:rsidP="00CA4D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дом для белочек</w:t>
            </w:r>
          </w:p>
          <w:p w:rsidR="00CA4D53" w:rsidRPr="00CA4D53" w:rsidRDefault="00CA4D53" w:rsidP="00CA4D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дом для мальчиков.</w:t>
            </w:r>
          </w:p>
          <w:p w:rsidR="00CA4D53" w:rsidRPr="00CA4D53" w:rsidRDefault="00CA4D53" w:rsidP="00CA4D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дом для девочек</w:t>
            </w:r>
          </w:p>
          <w:p w:rsidR="00CA4D53" w:rsidRPr="00CA4D53" w:rsidRDefault="00CA4D53" w:rsidP="00CA4D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какой хороший дом,</w:t>
            </w:r>
          </w:p>
          <w:p w:rsidR="00CA4D53" w:rsidRDefault="00CA4D53" w:rsidP="00CA4D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нем мы дружно заживем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  <w:p w:rsidR="005779DF" w:rsidRPr="00CA4D53" w:rsidRDefault="008F5E2D" w:rsidP="00CA4D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A4D53" w:rsidRPr="00CE707B">
              <w:rPr>
                <w:color w:val="111111"/>
                <w:sz w:val="28"/>
                <w:szCs w:val="28"/>
              </w:rPr>
              <w:t xml:space="preserve"> </w:t>
            </w:r>
            <w:r w:rsidR="00CA4D53" w:rsidRPr="008F5E2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А сейчас давайте, раскрасим ваши работы разными цветами, чтобы наш город стал ярким и красивым</w:t>
            </w:r>
            <w:r w:rsidRPr="008F5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60" w:type="dxa"/>
          </w:tcPr>
          <w:p w:rsidR="00613BB5" w:rsidRDefault="005F512B" w:rsidP="00471DD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9904B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Ребята берут восковые мелки и начинают рисовать свой город</w:t>
            </w:r>
            <w:r w:rsidR="008F5E2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2C0640" w:rsidRDefault="002C0640" w:rsidP="00471DD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2C0640" w:rsidRPr="002C0640" w:rsidRDefault="002C0640" w:rsidP="002C06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0640">
              <w:rPr>
                <w:rFonts w:ascii="Times New Roman" w:eastAsia="Calibri" w:hAnsi="Times New Roman" w:cs="Times New Roman"/>
                <w:sz w:val="28"/>
                <w:szCs w:val="28"/>
              </w:rPr>
              <w:t>Дети взаимодействуют друг с другом, вступают в диалог.</w:t>
            </w:r>
          </w:p>
          <w:p w:rsidR="002C0640" w:rsidRDefault="002C0640" w:rsidP="00471DD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8F5E2D" w:rsidRDefault="008F5E2D" w:rsidP="00471DD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8F5E2D" w:rsidRDefault="008F5E2D" w:rsidP="00471DD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8F5E2D" w:rsidRDefault="008F5E2D" w:rsidP="00471DD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8F5E2D" w:rsidRDefault="008F5E2D" w:rsidP="00471DD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8F5E2D" w:rsidRDefault="008F5E2D" w:rsidP="00471DD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8F5E2D" w:rsidRDefault="008F5E2D" w:rsidP="00471DD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8F5E2D" w:rsidRDefault="008F5E2D" w:rsidP="00471DD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8F5E2D" w:rsidRDefault="008F5E2D" w:rsidP="00471DD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8F5E2D" w:rsidRDefault="008F5E2D" w:rsidP="00471DD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8F5E2D" w:rsidRDefault="008F5E2D" w:rsidP="00471DD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8F5E2D" w:rsidRDefault="008F5E2D" w:rsidP="00471DD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8F5E2D" w:rsidRDefault="008F5E2D" w:rsidP="00471DD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8F5E2D" w:rsidRDefault="008F5E2D" w:rsidP="00471DD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8F5E2D" w:rsidRDefault="008F5E2D" w:rsidP="00471DD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8F5E2D" w:rsidRDefault="008F5E2D" w:rsidP="00471DD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8F5E2D" w:rsidRDefault="008F5E2D" w:rsidP="00471DD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8F5E2D" w:rsidRDefault="008F5E2D" w:rsidP="00471DD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8F5E2D" w:rsidRDefault="008F5E2D" w:rsidP="00471DD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8F5E2D" w:rsidRDefault="008F5E2D" w:rsidP="00471DD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8F5E2D" w:rsidRDefault="008F5E2D" w:rsidP="00471DD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8F5E2D" w:rsidRDefault="008F5E2D" w:rsidP="00471DD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8F5E2D" w:rsidRPr="00613BB5" w:rsidRDefault="008F5E2D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Дети садятся на свои места и заканчивают свои работы.</w:t>
            </w:r>
          </w:p>
        </w:tc>
        <w:tc>
          <w:tcPr>
            <w:tcW w:w="2126" w:type="dxa"/>
          </w:tcPr>
          <w:p w:rsidR="00613BB5" w:rsidRPr="00613BB5" w:rsidRDefault="002C0640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Корректировка деятельности детей, осуществление индивидуальной работы.</w:t>
            </w:r>
          </w:p>
        </w:tc>
      </w:tr>
      <w:tr w:rsidR="00613BB5" w:rsidRPr="00613BB5" w:rsidTr="004A312E">
        <w:trPr>
          <w:trHeight w:val="937"/>
        </w:trPr>
        <w:tc>
          <w:tcPr>
            <w:tcW w:w="2553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5.Рефлексивный этап.</w:t>
            </w:r>
          </w:p>
          <w:p w:rsidR="00613BB5" w:rsidRPr="00613BB5" w:rsidRDefault="00613BB5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u w:val="single"/>
              </w:rPr>
              <w:t>Задача:</w:t>
            </w:r>
            <w:r w:rsidRPr="00613BB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="008F5E2D"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F5E2D"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дети анализируют свой продукт деятельности с точки зрения поставленной задачи.</w:t>
            </w:r>
          </w:p>
        </w:tc>
        <w:tc>
          <w:tcPr>
            <w:tcW w:w="2409" w:type="dxa"/>
          </w:tcPr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8F5E2D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  <w:p w:rsidR="00613BB5" w:rsidRPr="00613BB5" w:rsidRDefault="00613BB5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8F5E2D" w:rsidRDefault="008F5E2D" w:rsidP="00471DD0">
            <w:pPr>
              <w:spacing w:after="0"/>
              <w:jc w:val="both"/>
              <w:rPr>
                <w:color w:val="111111"/>
                <w:sz w:val="28"/>
                <w:szCs w:val="28"/>
              </w:rPr>
            </w:pPr>
            <w:r w:rsidRPr="008F5E2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Какие разные у всех нас получились дома, но все вместе они составляют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будущую улицу нашего села</w:t>
            </w:r>
            <w:r w:rsidRPr="008F5E2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 Каждый из вас вложил ча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стичку своей любви к родному селу</w:t>
            </w:r>
            <w:r w:rsidRPr="008F5E2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 Как мы назовём нашу улицу?</w:t>
            </w:r>
            <w:r w:rsidRPr="00CE707B">
              <w:rPr>
                <w:color w:val="111111"/>
                <w:sz w:val="28"/>
                <w:szCs w:val="28"/>
              </w:rPr>
              <w:t xml:space="preserve"> </w:t>
            </w:r>
          </w:p>
          <w:p w:rsidR="00613BB5" w:rsidRPr="008F5E2D" w:rsidRDefault="00613BB5" w:rsidP="00471DD0">
            <w:pPr>
              <w:spacing w:after="0"/>
              <w:jc w:val="both"/>
              <w:rPr>
                <w:rFonts w:ascii="Times New Roman" w:eastAsia="Calibri" w:hAnsi="Times New Roman" w:cs="Times New Roman"/>
                <w:color w:val="FF6600"/>
                <w:sz w:val="28"/>
                <w:szCs w:val="28"/>
              </w:rPr>
            </w:pPr>
          </w:p>
        </w:tc>
        <w:tc>
          <w:tcPr>
            <w:tcW w:w="2660" w:type="dxa"/>
          </w:tcPr>
          <w:p w:rsidR="00613BB5" w:rsidRPr="00613BB5" w:rsidRDefault="008F5E2D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Ответы детей.</w:t>
            </w:r>
          </w:p>
        </w:tc>
        <w:tc>
          <w:tcPr>
            <w:tcW w:w="2126" w:type="dxa"/>
          </w:tcPr>
          <w:p w:rsidR="00613BB5" w:rsidRPr="00613BB5" w:rsidRDefault="008F5E2D" w:rsidP="00471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анализируют свою деятельность с точки зрения поставленной здачи.</w:t>
            </w:r>
          </w:p>
        </w:tc>
      </w:tr>
      <w:tr w:rsidR="00613BB5" w:rsidRPr="00613BB5" w:rsidTr="001A45DD">
        <w:trPr>
          <w:trHeight w:val="699"/>
        </w:trPr>
        <w:tc>
          <w:tcPr>
            <w:tcW w:w="2553" w:type="dxa"/>
          </w:tcPr>
          <w:p w:rsidR="00613BB5" w:rsidRDefault="00613BB5" w:rsidP="001A4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6.Итоговый этап.</w:t>
            </w:r>
          </w:p>
          <w:p w:rsidR="002C0640" w:rsidRPr="001A45DD" w:rsidRDefault="002C0640" w:rsidP="001A4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Задача: </w:t>
            </w:r>
            <w:r w:rsidRPr="00613BB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13BB5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с воспитателем подводят итоги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613BB5" w:rsidRPr="00613BB5" w:rsidRDefault="002C0640" w:rsidP="001A45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5811" w:type="dxa"/>
          </w:tcPr>
          <w:p w:rsidR="00613BB5" w:rsidRPr="00613BB5" w:rsidRDefault="002C0640" w:rsidP="002C064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F5E2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Это лишь м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алая часть нашего родного села. А наше село</w:t>
            </w:r>
            <w:r w:rsidRPr="008F5E2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- это Родина, самое родное место на земле. Мы с в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ами жители нашего родного села</w:t>
            </w:r>
            <w:r w:rsidRPr="008F5E2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и именно от нас зависит, каким будет наш город в будущем. </w:t>
            </w:r>
          </w:p>
        </w:tc>
        <w:tc>
          <w:tcPr>
            <w:tcW w:w="2660" w:type="dxa"/>
          </w:tcPr>
          <w:p w:rsidR="00613BB5" w:rsidRPr="00613BB5" w:rsidRDefault="002C0640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Дети выражают собственные мысли, вступают в диалог с воспитателем.</w:t>
            </w:r>
          </w:p>
        </w:tc>
        <w:tc>
          <w:tcPr>
            <w:tcW w:w="2126" w:type="dxa"/>
          </w:tcPr>
          <w:p w:rsidR="00613BB5" w:rsidRPr="00613BB5" w:rsidRDefault="002C0640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>Дети подводят итоги совместно с воспитателем.</w:t>
            </w:r>
          </w:p>
        </w:tc>
      </w:tr>
      <w:tr w:rsidR="00613BB5" w:rsidRPr="00613BB5" w:rsidTr="001A45DD">
        <w:trPr>
          <w:trHeight w:val="849"/>
        </w:trPr>
        <w:tc>
          <w:tcPr>
            <w:tcW w:w="2553" w:type="dxa"/>
          </w:tcPr>
          <w:p w:rsidR="002C0640" w:rsidRDefault="00613BB5" w:rsidP="001A45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8.О</w:t>
            </w:r>
            <w:r w:rsidR="00204D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</w:t>
            </w:r>
            <w:r w:rsidRPr="00613B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крытость.</w:t>
            </w:r>
          </w:p>
          <w:p w:rsidR="00613BB5" w:rsidRPr="002C0640" w:rsidRDefault="00613BB5" w:rsidP="001A45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C0640" w:rsidRPr="00613BB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u w:val="single"/>
              </w:rPr>
              <w:t xml:space="preserve"> </w:t>
            </w:r>
            <w:r w:rsidR="002C0640" w:rsidRPr="00613BB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u w:val="single"/>
              </w:rPr>
              <w:t>Задача:</w:t>
            </w:r>
            <w:r w:rsidR="002C0640"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2C0640"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стимулировать детей на дальнейшую деятельность.</w:t>
            </w:r>
          </w:p>
        </w:tc>
        <w:tc>
          <w:tcPr>
            <w:tcW w:w="2409" w:type="dxa"/>
          </w:tcPr>
          <w:p w:rsidR="00613BB5" w:rsidRPr="00613BB5" w:rsidRDefault="002C0640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Беседа</w:t>
            </w:r>
          </w:p>
        </w:tc>
        <w:tc>
          <w:tcPr>
            <w:tcW w:w="5811" w:type="dxa"/>
          </w:tcPr>
          <w:p w:rsidR="00613BB5" w:rsidRDefault="002C0640" w:rsidP="004A31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8F5E2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Давайте мы будем сильно любить свой город, заботиться о том, чтобы он становился с </w:t>
            </w:r>
            <w:r w:rsidRPr="008F5E2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каждым годом всё лучше и лучше.</w:t>
            </w:r>
          </w:p>
          <w:p w:rsidR="002C0640" w:rsidRPr="00613BB5" w:rsidRDefault="002C0640" w:rsidP="004A312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3BB5" w:rsidRPr="00613BB5" w:rsidRDefault="00613BB5" w:rsidP="004A312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:rsidR="00613BB5" w:rsidRPr="00613BB5" w:rsidRDefault="002C0640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Дети вступают в диалог с </w:t>
            </w: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воспитателем, выдвигают предположения.</w:t>
            </w:r>
          </w:p>
        </w:tc>
        <w:tc>
          <w:tcPr>
            <w:tcW w:w="2126" w:type="dxa"/>
          </w:tcPr>
          <w:p w:rsidR="00613BB5" w:rsidRPr="00613BB5" w:rsidRDefault="002C0640" w:rsidP="004A31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Дети совместно с воспитателем </w:t>
            </w:r>
            <w:r w:rsidRPr="00613B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планируют дальнейшую деятельность.</w:t>
            </w:r>
          </w:p>
        </w:tc>
      </w:tr>
    </w:tbl>
    <w:p w:rsidR="00613BB5" w:rsidRPr="00613BB5" w:rsidRDefault="00613BB5" w:rsidP="00613BB5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bookmarkEnd w:id="0"/>
    <w:p w:rsidR="00613BB5" w:rsidRDefault="00613BB5"/>
    <w:sectPr w:rsidR="00613BB5" w:rsidSect="00613BB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DD2" w:rsidRDefault="00AA2DD2" w:rsidP="00613BB5">
      <w:pPr>
        <w:spacing w:after="0" w:line="240" w:lineRule="auto"/>
      </w:pPr>
      <w:r>
        <w:separator/>
      </w:r>
    </w:p>
  </w:endnote>
  <w:endnote w:type="continuationSeparator" w:id="0">
    <w:p w:rsidR="00AA2DD2" w:rsidRDefault="00AA2DD2" w:rsidP="00613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DD2" w:rsidRDefault="00AA2DD2" w:rsidP="00613BB5">
      <w:pPr>
        <w:spacing w:after="0" w:line="240" w:lineRule="auto"/>
      </w:pPr>
      <w:r>
        <w:separator/>
      </w:r>
    </w:p>
  </w:footnote>
  <w:footnote w:type="continuationSeparator" w:id="0">
    <w:p w:rsidR="00AA2DD2" w:rsidRDefault="00AA2DD2" w:rsidP="00613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231D8C"/>
    <w:multiLevelType w:val="hybridMultilevel"/>
    <w:tmpl w:val="81C2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B9"/>
    <w:rsid w:val="001A1359"/>
    <w:rsid w:val="001A45DD"/>
    <w:rsid w:val="001E2A04"/>
    <w:rsid w:val="00204D6C"/>
    <w:rsid w:val="002C0640"/>
    <w:rsid w:val="003F4844"/>
    <w:rsid w:val="00471DD0"/>
    <w:rsid w:val="004A312E"/>
    <w:rsid w:val="005779DF"/>
    <w:rsid w:val="005862D5"/>
    <w:rsid w:val="005F512B"/>
    <w:rsid w:val="00613BB5"/>
    <w:rsid w:val="006B1700"/>
    <w:rsid w:val="008F5E2D"/>
    <w:rsid w:val="00930257"/>
    <w:rsid w:val="009658CF"/>
    <w:rsid w:val="009904BC"/>
    <w:rsid w:val="00AA2DD2"/>
    <w:rsid w:val="00B139B9"/>
    <w:rsid w:val="00CA4D53"/>
    <w:rsid w:val="00D0347E"/>
    <w:rsid w:val="00E65FBB"/>
    <w:rsid w:val="00EA04E1"/>
    <w:rsid w:val="00F7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9CBE6-91D6-4ECD-9E13-9F18645B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04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8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 Паршукова</cp:lastModifiedBy>
  <cp:revision>5</cp:revision>
  <dcterms:created xsi:type="dcterms:W3CDTF">2018-02-11T18:06:00Z</dcterms:created>
  <dcterms:modified xsi:type="dcterms:W3CDTF">2018-03-09T18:49:00Z</dcterms:modified>
</cp:coreProperties>
</file>