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68" w:rsidRDefault="003F4844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Конструкт по </w:t>
      </w:r>
      <w:r w:rsidR="00831C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художественно-эстетическому развитию (лепка) </w:t>
      </w:r>
    </w:p>
    <w:p w:rsidR="003F4844" w:rsidRDefault="003F4844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подготовительной к школе группе.</w:t>
      </w:r>
    </w:p>
    <w:p w:rsidR="00613BB5" w:rsidRDefault="003F4844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</w:t>
      </w:r>
      <w:r w:rsidR="00613BB5" w:rsidRPr="006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="0083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«Дымковский конь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4D6C" w:rsidRPr="00831C68" w:rsidRDefault="00204D6C" w:rsidP="003F4844">
      <w:pPr>
        <w:shd w:val="clear" w:color="auto" w:fill="FFFFFF"/>
        <w:spacing w:before="240"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7454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Цель:</w:t>
      </w:r>
      <w:r w:rsidR="003F48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C68" w:rsidRPr="0083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Обобщение знаний детей о дымковской игрушке. Формирование уважительного отношения к народному творчеству</w:t>
      </w:r>
      <w:r w:rsidR="0083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13BB5" w:rsidRPr="00613BB5" w:rsidRDefault="00613BB5" w:rsidP="001A1359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A1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1359" w:rsidRPr="00831C68" w:rsidRDefault="00613BB5" w:rsidP="00831C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="003F4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31C68" w:rsidRPr="00831C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творческие способности, интерес к лепке, умение планировать работу. Продолжать работу по обогащению и расширению словаря детей</w:t>
      </w:r>
      <w:r w:rsidR="00831C68" w:rsidRPr="0089229A">
        <w:rPr>
          <w:rFonts w:ascii="Arial" w:eastAsia="Times New Roman" w:hAnsi="Arial" w:cs="Arial"/>
          <w:color w:val="505050"/>
          <w:sz w:val="21"/>
          <w:szCs w:val="21"/>
          <w:shd w:val="clear" w:color="auto" w:fill="FFFFFF"/>
          <w:lang w:eastAsia="ru-RU"/>
        </w:rPr>
        <w:t>.</w:t>
      </w:r>
      <w:r w:rsidR="00831C68" w:rsidRPr="0089229A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  <w:r w:rsidRPr="0083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4844"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68" w:rsidRPr="00831C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передавать в лепке характерные особенности дымковской игрушки.</w:t>
      </w:r>
      <w:r w:rsidR="00831C68"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0257"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68" w:rsidRPr="00831C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любовь и интерес к декоративно-прикладному творчеству.</w:t>
      </w:r>
      <w:r w:rsidR="00831C68" w:rsidRPr="00831C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1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 w:rsidR="001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 к школе группа.</w:t>
      </w:r>
    </w:p>
    <w:p w:rsidR="001A1359" w:rsidRPr="001A1359" w:rsidRDefault="001A1359" w:rsidP="001A1359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организации: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:rsidR="00831C68" w:rsidRDefault="00613BB5" w:rsidP="00930257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="004A31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занятию: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42D" w:rsidRP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Дымковская игрушка (</w:t>
      </w:r>
      <w:proofErr w:type="spellStart"/>
      <w:r w:rsidR="00EA142D" w:rsidRP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коняшка</w:t>
      </w:r>
      <w:proofErr w:type="spellEnd"/>
      <w:r w:rsidR="00EA142D" w:rsidRP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схема с показом </w:t>
      </w:r>
      <w:r w:rsid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EA142D" w:rsidRP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последовательности работы, пластилин двух цветов, дощечки, стеки.</w:t>
      </w:r>
      <w:r w:rsidR="00EA142D" w:rsidRPr="00EA14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42D" w:rsidRPr="00EA142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Предварительная работа:</w:t>
      </w:r>
      <w:r w:rsidR="00EA142D" w:rsidRPr="00E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Экскурсия в мини-музей декоративно-прикладного творчества. Рассматривание дымковских игрушек. Беседа о народных промыслах.</w:t>
      </w:r>
    </w:p>
    <w:p w:rsidR="00930257" w:rsidRPr="00CE707B" w:rsidRDefault="00930257" w:rsidP="00930257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57">
        <w:rPr>
          <w:rFonts w:ascii="Times New Roman" w:hAnsi="Times New Roman" w:cs="Times New Roman"/>
          <w:sz w:val="28"/>
          <w:szCs w:val="28"/>
          <w:u w:val="single"/>
        </w:rPr>
        <w:t>Планируемый результат</w:t>
      </w:r>
      <w:r w:rsidRPr="00CE70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B17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>
      <w:pPr>
        <w:sectPr w:rsidR="00613BB5" w:rsidSect="004A31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79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5811"/>
        <w:gridCol w:w="2660"/>
        <w:gridCol w:w="2126"/>
      </w:tblGrid>
      <w:tr w:rsidR="00204D6C" w:rsidRPr="00613BB5" w:rsidTr="007E043B">
        <w:trPr>
          <w:trHeight w:val="303"/>
        </w:trPr>
        <w:tc>
          <w:tcPr>
            <w:tcW w:w="15559" w:type="dxa"/>
            <w:gridSpan w:val="5"/>
          </w:tcPr>
          <w:p w:rsidR="00204D6C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Технологическая карта образовательной деятельности</w:t>
            </w:r>
          </w:p>
          <w:p w:rsidR="00204D6C" w:rsidRPr="00613BB5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12E" w:rsidRPr="00613BB5" w:rsidTr="004A312E">
        <w:trPr>
          <w:trHeight w:val="647"/>
        </w:trPr>
        <w:tc>
          <w:tcPr>
            <w:tcW w:w="2553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409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811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660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126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13BB5" w:rsidRPr="00613BB5" w:rsidTr="001A45DD">
        <w:trPr>
          <w:trHeight w:val="152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1.Организационно-проблемный этап.</w:t>
            </w:r>
          </w:p>
          <w:p w:rsidR="00613BB5" w:rsidRPr="001A45DD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  <w:r w:rsidR="005F51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F512B" w:rsidRPr="005F512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5F512B">
              <w:rPr>
                <w:rFonts w:ascii="Times New Roman" w:eastAsia="Calibri" w:hAnsi="Times New Roman" w:cs="Times New Roman"/>
                <w:sz w:val="28"/>
                <w:szCs w:val="28"/>
              </w:rPr>
              <w:t>тимулировать детей на предстоящую деятельность.</w:t>
            </w:r>
          </w:p>
        </w:tc>
        <w:tc>
          <w:tcPr>
            <w:tcW w:w="2409" w:type="dxa"/>
          </w:tcPr>
          <w:p w:rsidR="00613BB5" w:rsidRPr="00613BB5" w:rsidRDefault="005F512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Эмоциональное стимулирование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Pr="00613BB5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слово.</w:t>
            </w:r>
          </w:p>
        </w:tc>
        <w:tc>
          <w:tcPr>
            <w:tcW w:w="5811" w:type="dxa"/>
          </w:tcPr>
          <w:p w:rsidR="00EA142D" w:rsidRDefault="00EA142D" w:rsidP="00EA04E1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1"/>
                <w:szCs w:val="21"/>
                <w:shd w:val="clear" w:color="auto" w:fill="FFFFFF"/>
                <w:lang w:eastAsia="ru-RU"/>
              </w:rPr>
            </w:pP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Воспитатель приглашает детей к столу, на котором под салфеткой стоит дымковский конь.</w:t>
            </w:r>
            <w:r w:rsidRPr="0089229A">
              <w:rPr>
                <w:rFonts w:ascii="Arial" w:eastAsia="Times New Roman" w:hAnsi="Arial" w:cs="Arial"/>
                <w:color w:val="50505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862D5" w:rsidRPr="00EA142D" w:rsidRDefault="00EA142D" w:rsidP="00EA04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Какая ждёт сегодня нас </w:t>
            </w:r>
            <w:proofErr w:type="gramStart"/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работа,</w:t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Поскорее</w:t>
            </w:r>
            <w:proofErr w:type="gramEnd"/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узнать вам, конечно охота.</w:t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мы будем ни клеить, ни резать, ни шить,</w:t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Мы будем, друзья игрушку лепить.</w:t>
            </w:r>
          </w:p>
        </w:tc>
        <w:tc>
          <w:tcPr>
            <w:tcW w:w="2660" w:type="dxa"/>
          </w:tcPr>
          <w:p w:rsidR="00613BB5" w:rsidRPr="00EA04E1" w:rsidRDefault="00EA142D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 встают вокруг стола.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Pr="00613BB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142D" w:rsidRDefault="00EA142D" w:rsidP="006B1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142D" w:rsidRDefault="00EA142D" w:rsidP="006B1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700" w:rsidRPr="006B1700" w:rsidRDefault="006B1700" w:rsidP="006B1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Pr="006B1700">
              <w:rPr>
                <w:rFonts w:ascii="Times New Roman" w:eastAsia="Calibri" w:hAnsi="Times New Roman" w:cs="Times New Roman"/>
                <w:sz w:val="28"/>
                <w:szCs w:val="28"/>
              </w:rPr>
              <w:t>смотивированы</w:t>
            </w:r>
            <w:proofErr w:type="spellEnd"/>
            <w:r w:rsidRPr="006B1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предстоящую деятельность.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BB5" w:rsidRPr="00613BB5" w:rsidTr="004A312E">
        <w:trPr>
          <w:trHeight w:val="992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2.Целевой этап.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5779D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побуждать детей к постановке цели.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FC49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слово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Загадка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Pr="00613BB5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Аудиозапись</w:t>
            </w:r>
          </w:p>
        </w:tc>
        <w:tc>
          <w:tcPr>
            <w:tcW w:w="5811" w:type="dxa"/>
          </w:tcPr>
          <w:p w:rsidR="00A80299" w:rsidRDefault="00A80299" w:rsidP="004A312E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1"/>
                <w:szCs w:val="21"/>
                <w:shd w:val="clear" w:color="auto" w:fill="FFFFFF"/>
                <w:lang w:eastAsia="ru-RU"/>
              </w:rPr>
            </w:pP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что именно лепить, вы узнаете, отгадав </w:t>
            </w:r>
            <w:proofErr w:type="gramStart"/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загадку: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Очень</w:t>
            </w:r>
            <w:proofErr w:type="gramEnd"/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стройный и красивый,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 чёлкой и пушистой гривой.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Может плавать и скакать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Есть овёс, умеет ржать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Прыгнет в воду и огонь,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Верный человеку…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F3E17" w:rsidRDefault="00BF3E17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F3E17" w:rsidRDefault="00BF3E17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F3E17" w:rsidRDefault="00BF3E17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613BB5" w:rsidRPr="00BF3E17" w:rsidRDefault="00613BB5" w:rsidP="00BF3E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A80299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 (Конь).</w:t>
            </w:r>
          </w:p>
          <w:p w:rsidR="00A80299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299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299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0299" w:rsidRDefault="00A8029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Pr="00BF3E17" w:rsidRDefault="00BF3E17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Самостоятельная работа детей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26" w:type="dxa"/>
          </w:tcPr>
          <w:p w:rsidR="00613BB5" w:rsidRPr="00613BB5" w:rsidRDefault="006B170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ставят перед собой цель.</w:t>
            </w:r>
          </w:p>
        </w:tc>
      </w:tr>
      <w:tr w:rsidR="00613BB5" w:rsidRPr="00613BB5" w:rsidTr="004A312E">
        <w:trPr>
          <w:trHeight w:val="699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3.Планирование деятельности.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779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совместно с детьми </w:t>
            </w:r>
            <w:r w:rsidR="005779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спланировать предстоящую деятельность.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4949" w:rsidRDefault="00FC4949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Default="00FC4949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4949" w:rsidRPr="00613BB5" w:rsidRDefault="00FC4949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Воспитатель снимает салфетку с коня.</w:t>
            </w:r>
          </w:p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Ребята, хотите стать мастерами и слепить такого же коня?</w:t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Я предлагаю вам вспомнить и перечислить последовательность лепки этой игрушки.</w:t>
            </w:r>
          </w:p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644A7F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613BB5" w:rsidRPr="009904BC" w:rsidRDefault="00644A7F" w:rsidP="00644A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660" w:type="dxa"/>
          </w:tcPr>
          <w:p w:rsidR="00644A7F" w:rsidRDefault="00644A7F" w:rsidP="00644A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 детей (да)</w:t>
            </w:r>
          </w:p>
          <w:p w:rsidR="00644A7F" w:rsidRDefault="00644A7F" w:rsidP="00644A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4A7F" w:rsidRDefault="00644A7F" w:rsidP="00644A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вступают в диалог с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воспитателем,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ребенок рассказывает последовательность лепки, остальные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внимательно слушают, выдвигают свои предположения.</w:t>
            </w:r>
          </w:p>
          <w:p w:rsidR="00644A7F" w:rsidRDefault="00644A7F" w:rsidP="00644A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4A7F" w:rsidRDefault="00644A7F" w:rsidP="00644A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9904BC" w:rsidRDefault="006B1700" w:rsidP="00471DD0">
            <w:pPr>
              <w:keepNext/>
              <w:spacing w:after="0" w:line="240" w:lineRule="auto"/>
              <w:ind w:right="-31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воспитателя, демонстрируют инициативность, активность, интерес, сравнивают, анализируют.</w:t>
            </w:r>
          </w:p>
        </w:tc>
        <w:tc>
          <w:tcPr>
            <w:tcW w:w="2126" w:type="dxa"/>
          </w:tcPr>
          <w:p w:rsidR="00613BB5" w:rsidRPr="00613BB5" w:rsidRDefault="006B170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совместно с воспитателем планируют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предстоящую деятельность.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1A45DD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4.Содержательный этап.</w:t>
            </w:r>
          </w:p>
          <w:p w:rsidR="00613BB5" w:rsidRPr="00613BB5" w:rsidRDefault="005779DF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корректировать деятельность детей, осуществлять индивидуальную работу.</w:t>
            </w:r>
          </w:p>
          <w:p w:rsidR="00613BB5" w:rsidRPr="00613BB5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Динамическая п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ауза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13BB5" w:rsidRPr="001A45DD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нятие мышечного напряжения.</w:t>
            </w:r>
            <w:r w:rsidR="001A45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13BB5" w:rsidRPr="00613BB5" w:rsidRDefault="00CA4D53" w:rsidP="00CA4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Задача: совершенствовать умение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делать пальчиковую гимнастику</w:t>
            </w: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текстом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63B5" w:rsidRPr="00613BB5" w:rsidRDefault="009063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показ</w:t>
            </w:r>
          </w:p>
        </w:tc>
        <w:tc>
          <w:tcPr>
            <w:tcW w:w="5811" w:type="dxa"/>
          </w:tcPr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Прежде чем мы начнём работу – сделаем зарядку для наших пальчиков.</w:t>
            </w: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t xml:space="preserve"> </w:t>
            </w: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меня в дорогу ждёт (постукивание пальцами рук по столу)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Бьёт копытом у ворот.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ветру играет гривой (махи руками в стороны)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Пышной, сказочной, красивой.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я в седло вскачу (постукивание пальцами рук по столу)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поеду – полечу.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Цок-цок-цок, цок — цок — цок (ритмичное сжимание кулачков рук)</w:t>
            </w:r>
          </w:p>
          <w:p w:rsidR="00644A7F" w:rsidRPr="00BF3E17" w:rsidRDefault="00644A7F" w:rsidP="0064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за дальней за рекой, (помахать ладонями обеих рук)</w:t>
            </w:r>
          </w:p>
          <w:p w:rsidR="005779DF" w:rsidRDefault="00644A7F" w:rsidP="00644A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Помашу тебе рукой</w:t>
            </w:r>
          </w:p>
          <w:p w:rsidR="005779DF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9DF" w:rsidRPr="009063B5" w:rsidRDefault="009063B5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процессе лепки воспитатель помогает детям советами, индивидуальным показом, наводящими вопросами.</w:t>
            </w:r>
          </w:p>
        </w:tc>
        <w:tc>
          <w:tcPr>
            <w:tcW w:w="2660" w:type="dxa"/>
          </w:tcPr>
          <w:p w:rsidR="00613BB5" w:rsidRDefault="00613BB5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2C0640" w:rsidRDefault="002C0640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2C0640" w:rsidRPr="002C0640" w:rsidRDefault="002C0640" w:rsidP="002C06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640">
              <w:rPr>
                <w:rFonts w:ascii="Times New Roman" w:eastAsia="Calibri" w:hAnsi="Times New Roman" w:cs="Times New Roman"/>
                <w:sz w:val="28"/>
                <w:szCs w:val="28"/>
              </w:rPr>
              <w:t>Дети взаимодействуют друг с другом, вступают в диалог.</w:t>
            </w:r>
          </w:p>
          <w:p w:rsidR="002C0640" w:rsidRDefault="002C0640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Pr="00613BB5" w:rsidRDefault="008F5E2D" w:rsidP="004858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Дети садятся на свои места и </w:t>
            </w:r>
            <w:r w:rsidR="004858A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начинают работать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Корректировка деятельности детей, осуществление индивидуальной работы.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5.Рефлексивный этап.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8F5E2D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</w:t>
            </w:r>
            <w:proofErr w:type="gramEnd"/>
            <w:r w:rsidR="008F5E2D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анализируют свой продукт деятельности с точки зрения поставленной задачи.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8F5E2D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063B5" w:rsidRDefault="009063B5" w:rsidP="009063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заключении дети ставят своих вылепленных коней на выставку.</w:t>
            </w:r>
          </w:p>
          <w:p w:rsidR="009063B5" w:rsidRDefault="009063B5" w:rsidP="009063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Сравнивают и делают вывод, что у них получилось хорошо, а над чем еще нужно потренироваться.</w:t>
            </w:r>
          </w:p>
          <w:p w:rsidR="009063B5" w:rsidRPr="008F5E2D" w:rsidRDefault="009063B5" w:rsidP="009063B5">
            <w:pPr>
              <w:spacing w:after="0"/>
              <w:jc w:val="both"/>
              <w:rPr>
                <w:rFonts w:ascii="Times New Roman" w:eastAsia="Calibri" w:hAnsi="Times New Roman" w:cs="Times New Roman"/>
                <w:color w:val="FF6600"/>
                <w:sz w:val="28"/>
                <w:szCs w:val="28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613BB5" w:rsidRPr="008F5E2D" w:rsidRDefault="00613BB5" w:rsidP="009063B5">
            <w:pPr>
              <w:spacing w:after="0"/>
              <w:jc w:val="both"/>
              <w:rPr>
                <w:rFonts w:ascii="Times New Roman" w:eastAsia="Calibri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Default="008F5E2D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9063B5" w:rsidRDefault="009063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63B5" w:rsidRDefault="009063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63B5" w:rsidRDefault="009063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63B5" w:rsidRPr="00613BB5" w:rsidRDefault="009063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BB5" w:rsidRPr="00613BB5" w:rsidRDefault="008F5E2D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анализируют свою деятельность с точки зрения поставленной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здачи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13BB5" w:rsidRPr="00613BB5" w:rsidTr="001A45DD">
        <w:trPr>
          <w:trHeight w:val="699"/>
        </w:trPr>
        <w:tc>
          <w:tcPr>
            <w:tcW w:w="2553" w:type="dxa"/>
          </w:tcPr>
          <w:p w:rsidR="00613BB5" w:rsidRDefault="00613BB5" w:rsidP="001A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6.Итоговый этап.</w:t>
            </w:r>
          </w:p>
          <w:p w:rsidR="002C0640" w:rsidRPr="001A45DD" w:rsidRDefault="002C0640" w:rsidP="001A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Задача: </w:t>
            </w:r>
            <w:r w:rsidRPr="00613B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воспитателем подводят итоги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13BB5" w:rsidRPr="00613BB5" w:rsidRDefault="002C0640" w:rsidP="001A4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5811" w:type="dxa"/>
          </w:tcPr>
          <w:p w:rsidR="009063B5" w:rsidRDefault="009063B5" w:rsidP="009063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Давайте рассмотрим, что у вас получилось.</w:t>
            </w:r>
          </w:p>
          <w:p w:rsidR="009063B5" w:rsidRPr="009063B5" w:rsidRDefault="009063B5" w:rsidP="009063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Скажите, какая работа вам понравилась? </w:t>
            </w:r>
            <w:proofErr w:type="gramStart"/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Почему?</w:t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 ваша игрушка похож на дымковскую?</w:t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BB5" w:rsidRPr="00613BB5" w:rsidRDefault="009063B5" w:rsidP="009063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 похожа?</w:t>
            </w:r>
          </w:p>
        </w:tc>
        <w:tc>
          <w:tcPr>
            <w:tcW w:w="2660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выражают собственные мысли, вступают в диалог с воспитателем.</w:t>
            </w:r>
            <w:r w:rsidR="00906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063B5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 (П</w:t>
            </w:r>
            <w:r w:rsidR="004858AC">
              <w:rPr>
                <w:rFonts w:ascii="Times New Roman" w:eastAsia="Calibri" w:hAnsi="Times New Roman" w:cs="Times New Roman"/>
                <w:sz w:val="28"/>
                <w:szCs w:val="28"/>
              </w:rPr>
              <w:t>отому что она не украшена узорами</w:t>
            </w:r>
            <w:r w:rsidR="009063B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подводят итоги совместно с воспитателем.</w:t>
            </w:r>
          </w:p>
        </w:tc>
      </w:tr>
      <w:tr w:rsidR="00613BB5" w:rsidRPr="00613BB5" w:rsidTr="001A45DD">
        <w:trPr>
          <w:trHeight w:val="849"/>
        </w:trPr>
        <w:tc>
          <w:tcPr>
            <w:tcW w:w="2553" w:type="dxa"/>
          </w:tcPr>
          <w:p w:rsidR="002C0640" w:rsidRDefault="00613BB5" w:rsidP="001A4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8.О</w:t>
            </w:r>
            <w:r w:rsidR="00204D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крытость.</w:t>
            </w:r>
          </w:p>
          <w:p w:rsidR="00613BB5" w:rsidRPr="002C0640" w:rsidRDefault="00613BB5" w:rsidP="001A4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0640"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="002C0640"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="002C0640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стимулировать</w:t>
            </w:r>
            <w:proofErr w:type="gramEnd"/>
            <w:r w:rsidR="002C0640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на дальнейшую деятельность.</w:t>
            </w:r>
          </w:p>
        </w:tc>
        <w:tc>
          <w:tcPr>
            <w:tcW w:w="2409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5811" w:type="dxa"/>
          </w:tcPr>
          <w:p w:rsidR="00613BB5" w:rsidRPr="009063B5" w:rsidRDefault="009063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Правильно, мы с вами в следующий раз закончим нашу </w:t>
            </w:r>
            <w:proofErr w:type="gramStart"/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работу.</w:t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90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Сегодня вы молодцы, я вами очень довольна!</w:t>
            </w:r>
          </w:p>
        </w:tc>
        <w:tc>
          <w:tcPr>
            <w:tcW w:w="2660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вступают в диалог с воспитателем, выдвигают предположения.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совместно с воспитателем планируют дальнейшую деятельность.</w:t>
            </w:r>
          </w:p>
        </w:tc>
      </w:tr>
    </w:tbl>
    <w:p w:rsidR="00613BB5" w:rsidRPr="00613BB5" w:rsidRDefault="00613BB5" w:rsidP="00613BB5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bookmarkEnd w:id="0"/>
    <w:p w:rsidR="00613BB5" w:rsidRDefault="00613BB5"/>
    <w:sectPr w:rsidR="00613BB5" w:rsidSect="00613B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0E" w:rsidRDefault="00545C0E" w:rsidP="00613BB5">
      <w:pPr>
        <w:spacing w:after="0" w:line="240" w:lineRule="auto"/>
      </w:pPr>
      <w:r>
        <w:separator/>
      </w:r>
    </w:p>
  </w:endnote>
  <w:endnote w:type="continuationSeparator" w:id="0">
    <w:p w:rsidR="00545C0E" w:rsidRDefault="00545C0E" w:rsidP="0061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0E" w:rsidRDefault="00545C0E" w:rsidP="00613BB5">
      <w:pPr>
        <w:spacing w:after="0" w:line="240" w:lineRule="auto"/>
      </w:pPr>
      <w:r>
        <w:separator/>
      </w:r>
    </w:p>
  </w:footnote>
  <w:footnote w:type="continuationSeparator" w:id="0">
    <w:p w:rsidR="00545C0E" w:rsidRDefault="00545C0E" w:rsidP="0061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31D8C"/>
    <w:multiLevelType w:val="hybridMultilevel"/>
    <w:tmpl w:val="81C2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B9"/>
    <w:rsid w:val="001A1359"/>
    <w:rsid w:val="001A45DD"/>
    <w:rsid w:val="001E2A04"/>
    <w:rsid w:val="00204D6C"/>
    <w:rsid w:val="002C0640"/>
    <w:rsid w:val="003F4844"/>
    <w:rsid w:val="00471DD0"/>
    <w:rsid w:val="004858AC"/>
    <w:rsid w:val="004A312E"/>
    <w:rsid w:val="00545C0E"/>
    <w:rsid w:val="005779DF"/>
    <w:rsid w:val="005862D5"/>
    <w:rsid w:val="005F512B"/>
    <w:rsid w:val="00613BB5"/>
    <w:rsid w:val="00644A7F"/>
    <w:rsid w:val="006B1700"/>
    <w:rsid w:val="007E043B"/>
    <w:rsid w:val="00831C68"/>
    <w:rsid w:val="008F5E2D"/>
    <w:rsid w:val="009063B5"/>
    <w:rsid w:val="0091584D"/>
    <w:rsid w:val="00930257"/>
    <w:rsid w:val="009658CF"/>
    <w:rsid w:val="009904BC"/>
    <w:rsid w:val="00A80299"/>
    <w:rsid w:val="00AA2DD2"/>
    <w:rsid w:val="00B139B9"/>
    <w:rsid w:val="00BF3E17"/>
    <w:rsid w:val="00CA4D53"/>
    <w:rsid w:val="00D0347E"/>
    <w:rsid w:val="00E65FBB"/>
    <w:rsid w:val="00EA04E1"/>
    <w:rsid w:val="00EA142D"/>
    <w:rsid w:val="00F74546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7304A-9BE9-4D17-AE38-F4C1A7B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4B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84D"/>
  </w:style>
  <w:style w:type="paragraph" w:styleId="a6">
    <w:name w:val="footer"/>
    <w:basedOn w:val="a"/>
    <w:link w:val="a7"/>
    <w:uiPriority w:val="99"/>
    <w:unhideWhenUsed/>
    <w:rsid w:val="0091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Паршукова</cp:lastModifiedBy>
  <cp:revision>2</cp:revision>
  <dcterms:created xsi:type="dcterms:W3CDTF">2018-02-11T18:06:00Z</dcterms:created>
  <dcterms:modified xsi:type="dcterms:W3CDTF">2018-03-10T07:13:00Z</dcterms:modified>
</cp:coreProperties>
</file>